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13" w:rsidRPr="006F22DC" w:rsidRDefault="004D1713" w:rsidP="004D1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2DC">
        <w:rPr>
          <w:rFonts w:ascii="Times New Roman" w:hAnsi="Times New Roman"/>
          <w:sz w:val="24"/>
          <w:szCs w:val="24"/>
        </w:rPr>
        <w:t>ГОСУДАРСТВЕННОЕ ПРОФЕССИОНАЛЬНОЕ ОБРАЗОВАТЕЛЬНОЕ УЧРЕЖДЕНИЕ</w:t>
      </w:r>
    </w:p>
    <w:p w:rsidR="004D1713" w:rsidRPr="006F22DC" w:rsidRDefault="004D1713" w:rsidP="004D171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F22DC">
        <w:rPr>
          <w:rFonts w:ascii="Times New Roman" w:hAnsi="Times New Roman"/>
          <w:sz w:val="24"/>
          <w:szCs w:val="24"/>
        </w:rPr>
        <w:t>«ЛЕНИНСК – КУЗНЕЦКИЙ ПОЛИТЕХНИЧЕСКИЙ ТЕХНИКУМ»</w:t>
      </w:r>
    </w:p>
    <w:p w:rsidR="004D1713" w:rsidRPr="004415ED" w:rsidRDefault="004D1713" w:rsidP="004D1713">
      <w:pPr>
        <w:widowControl w:val="0"/>
        <w:tabs>
          <w:tab w:val="left" w:pos="300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</w:p>
    <w:p w:rsidR="004D1713" w:rsidRPr="001E7917" w:rsidRDefault="004D1713" w:rsidP="004D1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713" w:rsidRPr="001E7917" w:rsidRDefault="004D1713" w:rsidP="004D1713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D1713" w:rsidRPr="001E7917" w:rsidRDefault="004D1713" w:rsidP="004D1713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D1713" w:rsidRPr="006F22DC" w:rsidRDefault="004D1713" w:rsidP="004D1713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4D1713" w:rsidRPr="006F22DC" w:rsidRDefault="004D1713" w:rsidP="004D1713">
      <w:pPr>
        <w:spacing w:after="0" w:line="240" w:lineRule="auto"/>
        <w:ind w:left="5670" w:firstLine="567"/>
        <w:rPr>
          <w:rFonts w:ascii="Times New Roman" w:hAnsi="Times New Roman"/>
          <w:sz w:val="24"/>
          <w:szCs w:val="24"/>
        </w:rPr>
      </w:pPr>
      <w:r w:rsidRPr="006F22DC">
        <w:rPr>
          <w:rFonts w:ascii="Times New Roman" w:hAnsi="Times New Roman"/>
          <w:sz w:val="24"/>
          <w:szCs w:val="24"/>
        </w:rPr>
        <w:t>Директор</w:t>
      </w:r>
      <w:r w:rsidR="000967BD">
        <w:rPr>
          <w:rFonts w:ascii="Times New Roman" w:hAnsi="Times New Roman"/>
          <w:sz w:val="24"/>
          <w:szCs w:val="24"/>
        </w:rPr>
        <w:t xml:space="preserve">  ГПОУ ЛКПТ</w:t>
      </w:r>
    </w:p>
    <w:p w:rsidR="004D1713" w:rsidRPr="006F22DC" w:rsidRDefault="004D1713" w:rsidP="004D1713">
      <w:pPr>
        <w:spacing w:after="0" w:line="240" w:lineRule="auto"/>
        <w:ind w:left="5670" w:firstLine="567"/>
        <w:rPr>
          <w:rFonts w:ascii="Times New Roman" w:hAnsi="Times New Roman"/>
          <w:sz w:val="24"/>
          <w:szCs w:val="24"/>
        </w:rPr>
      </w:pPr>
      <w:r w:rsidRPr="006F22DC">
        <w:rPr>
          <w:rFonts w:ascii="Times New Roman" w:hAnsi="Times New Roman"/>
          <w:sz w:val="24"/>
          <w:szCs w:val="24"/>
        </w:rPr>
        <w:t>__________И.Ю. Вершинин</w:t>
      </w:r>
    </w:p>
    <w:p w:rsidR="00D23B1F" w:rsidRPr="00FC5465" w:rsidRDefault="000967BD" w:rsidP="00FC5465">
      <w:pPr>
        <w:spacing w:after="0" w:line="240" w:lineRule="auto"/>
        <w:ind w:left="567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_____________2022</w:t>
      </w:r>
      <w:r w:rsidR="004D1713">
        <w:rPr>
          <w:rFonts w:ascii="Times New Roman" w:hAnsi="Times New Roman"/>
          <w:sz w:val="24"/>
          <w:szCs w:val="24"/>
        </w:rPr>
        <w:t xml:space="preserve"> </w:t>
      </w:r>
      <w:r w:rsidR="00FC546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D23B1F" w:rsidRDefault="00D23B1F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23C7D" w:rsidRDefault="00C23C7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23C7D" w:rsidRDefault="00C23C7D" w:rsidP="00C23C7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23C7D" w:rsidRDefault="00C23C7D" w:rsidP="00C23C7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C5465" w:rsidRPr="00812F03" w:rsidRDefault="00FC5465" w:rsidP="00FC5465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C5465" w:rsidRPr="00812F03" w:rsidRDefault="00FC5465" w:rsidP="00FC5465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12F03">
        <w:rPr>
          <w:rFonts w:ascii="Times New Roman" w:hAnsi="Times New Roman"/>
          <w:b/>
          <w:bCs/>
          <w:sz w:val="28"/>
          <w:szCs w:val="28"/>
        </w:rPr>
        <w:t xml:space="preserve">ОСНОВНАЯ ОБРАЗОВАТЕЛЬНАЯ </w:t>
      </w:r>
    </w:p>
    <w:p w:rsidR="00FC5465" w:rsidRPr="00812F03" w:rsidRDefault="00FC5465" w:rsidP="00FC5465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12F03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FC5465" w:rsidRPr="00812F03" w:rsidRDefault="00FC5465" w:rsidP="00FC5465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5465" w:rsidRPr="00812F03" w:rsidRDefault="00FC5465" w:rsidP="00FC5465">
      <w:pPr>
        <w:jc w:val="center"/>
        <w:rPr>
          <w:rFonts w:ascii="Times New Roman" w:hAnsi="Times New Roman"/>
          <w:b/>
          <w:sz w:val="28"/>
          <w:szCs w:val="28"/>
        </w:rPr>
      </w:pPr>
      <w:r w:rsidRPr="00812F03">
        <w:rPr>
          <w:rFonts w:ascii="Times New Roman" w:hAnsi="Times New Roman"/>
          <w:b/>
          <w:sz w:val="28"/>
          <w:szCs w:val="28"/>
        </w:rPr>
        <w:t>Уровень профессионального образования</w:t>
      </w:r>
    </w:p>
    <w:p w:rsidR="00FC5465" w:rsidRPr="00812F03" w:rsidRDefault="00FC5465" w:rsidP="00FC5465">
      <w:pPr>
        <w:jc w:val="center"/>
        <w:rPr>
          <w:rFonts w:ascii="Times New Roman" w:hAnsi="Times New Roman"/>
          <w:sz w:val="28"/>
          <w:szCs w:val="28"/>
        </w:rPr>
      </w:pPr>
      <w:r w:rsidRPr="00812F03">
        <w:rPr>
          <w:rFonts w:ascii="Times New Roman" w:hAnsi="Times New Roman"/>
          <w:sz w:val="28"/>
          <w:szCs w:val="28"/>
        </w:rPr>
        <w:t>среднее профессиональное образование</w:t>
      </w:r>
    </w:p>
    <w:p w:rsidR="00FC5465" w:rsidRPr="00812F03" w:rsidRDefault="00FC5465" w:rsidP="00FC5465">
      <w:pPr>
        <w:jc w:val="center"/>
        <w:rPr>
          <w:rFonts w:ascii="Times New Roman" w:hAnsi="Times New Roman"/>
          <w:b/>
          <w:sz w:val="28"/>
          <w:szCs w:val="28"/>
        </w:rPr>
      </w:pPr>
      <w:r w:rsidRPr="00812F03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FC5465" w:rsidRPr="00812F03" w:rsidRDefault="00FC5465" w:rsidP="00FC5465">
      <w:pPr>
        <w:jc w:val="center"/>
        <w:rPr>
          <w:rFonts w:ascii="Times New Roman" w:hAnsi="Times New Roman"/>
          <w:sz w:val="28"/>
          <w:szCs w:val="28"/>
        </w:rPr>
      </w:pPr>
      <w:r w:rsidRPr="00812F03">
        <w:rPr>
          <w:rFonts w:ascii="Times New Roman" w:hAnsi="Times New Roman"/>
          <w:b/>
          <w:sz w:val="28"/>
          <w:szCs w:val="28"/>
        </w:rPr>
        <w:t xml:space="preserve"> </w:t>
      </w:r>
      <w:r w:rsidRPr="00812F03">
        <w:rPr>
          <w:rFonts w:ascii="Times New Roman" w:hAnsi="Times New Roman"/>
          <w:sz w:val="28"/>
          <w:szCs w:val="28"/>
        </w:rPr>
        <w:t xml:space="preserve">подготовки </w:t>
      </w:r>
      <w:r w:rsidR="00346DE4">
        <w:rPr>
          <w:rFonts w:ascii="Times New Roman" w:hAnsi="Times New Roman"/>
          <w:sz w:val="28"/>
          <w:szCs w:val="28"/>
        </w:rPr>
        <w:t>квалифицированных рабочих и служащих</w:t>
      </w:r>
    </w:p>
    <w:p w:rsidR="00FC5465" w:rsidRPr="00653BD3" w:rsidRDefault="00653BD3" w:rsidP="00653BD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</w:t>
      </w:r>
      <w:r w:rsidR="00FC5465" w:rsidRPr="00812F03">
        <w:rPr>
          <w:rFonts w:ascii="Times New Roman" w:hAnsi="Times New Roman"/>
          <w:b/>
          <w:sz w:val="28"/>
          <w:szCs w:val="28"/>
        </w:rPr>
        <w:t xml:space="preserve"> </w:t>
      </w:r>
      <w:r w:rsidR="00FC5465" w:rsidRPr="00653BD3">
        <w:rPr>
          <w:rFonts w:ascii="Times New Roman" w:hAnsi="Times New Roman"/>
          <w:b/>
          <w:sz w:val="28"/>
          <w:szCs w:val="28"/>
        </w:rPr>
        <w:t xml:space="preserve">43.01.02 Парикмахер </w:t>
      </w:r>
    </w:p>
    <w:p w:rsidR="00FC5465" w:rsidRPr="00812F03" w:rsidRDefault="00FC5465" w:rsidP="00FC54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5465" w:rsidRPr="00812F03" w:rsidRDefault="00FC5465" w:rsidP="00FC546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12F03">
        <w:rPr>
          <w:rFonts w:ascii="Times New Roman" w:hAnsi="Times New Roman"/>
          <w:b/>
          <w:sz w:val="28"/>
          <w:szCs w:val="28"/>
        </w:rPr>
        <w:t>Квалификация выпускника</w:t>
      </w:r>
      <w:r w:rsidR="003066EC">
        <w:rPr>
          <w:rFonts w:ascii="Times New Roman" w:hAnsi="Times New Roman"/>
          <w:b/>
          <w:sz w:val="28"/>
          <w:szCs w:val="28"/>
        </w:rPr>
        <w:t>:</w:t>
      </w:r>
      <w:r w:rsidRPr="00812F03">
        <w:rPr>
          <w:rFonts w:ascii="Times New Roman" w:hAnsi="Times New Roman"/>
          <w:b/>
          <w:sz w:val="28"/>
          <w:szCs w:val="28"/>
        </w:rPr>
        <w:t xml:space="preserve"> </w:t>
      </w:r>
    </w:p>
    <w:p w:rsidR="00D23B1F" w:rsidRPr="003066EC" w:rsidRDefault="001B5196" w:rsidP="00C23C7D">
      <w:pPr>
        <w:pStyle w:val="32"/>
        <w:shd w:val="clear" w:color="auto" w:fill="auto"/>
        <w:spacing w:line="240" w:lineRule="auto"/>
        <w:ind w:right="-2" w:firstLine="0"/>
        <w:jc w:val="center"/>
        <w:rPr>
          <w:sz w:val="28"/>
          <w:szCs w:val="28"/>
        </w:rPr>
      </w:pPr>
      <w:r w:rsidRPr="003066EC">
        <w:rPr>
          <w:sz w:val="28"/>
          <w:szCs w:val="28"/>
        </w:rPr>
        <w:t xml:space="preserve"> </w:t>
      </w:r>
      <w:r w:rsidR="003066EC">
        <w:rPr>
          <w:sz w:val="28"/>
          <w:szCs w:val="28"/>
        </w:rPr>
        <w:t>п</w:t>
      </w:r>
      <w:r w:rsidRPr="003066EC">
        <w:rPr>
          <w:sz w:val="28"/>
          <w:szCs w:val="28"/>
        </w:rPr>
        <w:t>арикмахер</w:t>
      </w:r>
    </w:p>
    <w:p w:rsidR="00D23B1F" w:rsidRPr="001B5196" w:rsidRDefault="00D23B1F" w:rsidP="001B5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BD3" w:rsidRDefault="00564E1F" w:rsidP="00564E1F">
      <w:pPr>
        <w:spacing w:after="0"/>
        <w:ind w:firstLine="65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12F03">
        <w:rPr>
          <w:rFonts w:ascii="Times New Roman" w:hAnsi="Times New Roman"/>
          <w:b/>
          <w:sz w:val="28"/>
          <w:szCs w:val="28"/>
        </w:rPr>
        <w:t>Экспертная организация:</w:t>
      </w:r>
    </w:p>
    <w:p w:rsidR="00564E1F" w:rsidRDefault="00564E1F" w:rsidP="00564E1F">
      <w:pPr>
        <w:spacing w:after="0"/>
        <w:ind w:firstLine="658"/>
        <w:jc w:val="center"/>
        <w:outlineLvl w:val="0"/>
        <w:rPr>
          <w:rFonts w:ascii="Times New Roman" w:hAnsi="Times New Roman"/>
          <w:sz w:val="28"/>
          <w:szCs w:val="28"/>
        </w:rPr>
      </w:pPr>
      <w:r w:rsidRPr="00812F03">
        <w:rPr>
          <w:rFonts w:ascii="Times New Roman" w:hAnsi="Times New Roman"/>
          <w:sz w:val="28"/>
          <w:szCs w:val="28"/>
        </w:rPr>
        <w:t>Индивидуальный предприниматель Гусельникова Наталья Васильевн</w:t>
      </w:r>
      <w:r>
        <w:rPr>
          <w:rFonts w:ascii="Times New Roman" w:hAnsi="Times New Roman"/>
          <w:sz w:val="28"/>
          <w:szCs w:val="28"/>
        </w:rPr>
        <w:t>а</w:t>
      </w:r>
    </w:p>
    <w:p w:rsidR="00D23B1F" w:rsidRDefault="00D23B1F" w:rsidP="001B5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E1F" w:rsidRDefault="00564E1F" w:rsidP="001B5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BD3" w:rsidRDefault="00653BD3" w:rsidP="001B5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BD3" w:rsidRDefault="00653BD3" w:rsidP="001B5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BD3" w:rsidRDefault="00653BD3" w:rsidP="001B5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BD3" w:rsidRDefault="00653BD3" w:rsidP="001B5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BD3" w:rsidRDefault="00653BD3" w:rsidP="001B5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BD3" w:rsidRDefault="00653BD3" w:rsidP="001B5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E1F" w:rsidRPr="001B5196" w:rsidRDefault="00653BD3" w:rsidP="001B5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Ленинск-Кузнецкий </w:t>
      </w:r>
      <w:r w:rsidR="000967BD">
        <w:rPr>
          <w:rFonts w:ascii="Times New Roman" w:hAnsi="Times New Roman"/>
          <w:sz w:val="28"/>
          <w:szCs w:val="28"/>
        </w:rPr>
        <w:t>2022</w:t>
      </w:r>
    </w:p>
    <w:p w:rsidR="002C4DDB" w:rsidRPr="00C23C7D" w:rsidRDefault="00CC56ED" w:rsidP="002C4DD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</w:t>
      </w:r>
      <w:r w:rsidR="00C23C7D">
        <w:rPr>
          <w:rFonts w:ascii="Times New Roman" w:eastAsia="Times New Roman" w:hAnsi="Times New Roman"/>
          <w:sz w:val="24"/>
          <w:szCs w:val="24"/>
          <w:lang w:eastAsia="ru-RU"/>
        </w:rPr>
        <w:t>ОГЛАСОВАНО</w:t>
      </w:r>
    </w:p>
    <w:p w:rsidR="002C4DDB" w:rsidRPr="00C23C7D" w:rsidRDefault="002C4DDB" w:rsidP="002C4DDB">
      <w:pPr>
        <w:rPr>
          <w:sz w:val="24"/>
          <w:szCs w:val="24"/>
        </w:rPr>
      </w:pPr>
    </w:p>
    <w:p w:rsidR="002C4DDB" w:rsidRPr="00C23C7D" w:rsidRDefault="002C4DDB" w:rsidP="002C4DDB">
      <w:pPr>
        <w:spacing w:after="0"/>
        <w:jc w:val="both"/>
        <w:rPr>
          <w:rStyle w:val="FontStyle63"/>
          <w:b w:val="0"/>
          <w:sz w:val="24"/>
          <w:szCs w:val="24"/>
        </w:rPr>
      </w:pPr>
    </w:p>
    <w:p w:rsidR="002C4DDB" w:rsidRPr="00C23C7D" w:rsidRDefault="002C4DDB" w:rsidP="002C4DDB">
      <w:pPr>
        <w:spacing w:after="0"/>
        <w:jc w:val="both"/>
        <w:rPr>
          <w:rStyle w:val="FontStyle63"/>
          <w:b w:val="0"/>
          <w:sz w:val="24"/>
          <w:szCs w:val="24"/>
        </w:rPr>
      </w:pPr>
    </w:p>
    <w:p w:rsidR="002C4DDB" w:rsidRPr="00C23C7D" w:rsidRDefault="002C4DDB" w:rsidP="002C4DDB">
      <w:pPr>
        <w:spacing w:after="0"/>
        <w:jc w:val="both"/>
        <w:rPr>
          <w:rStyle w:val="FontStyle63"/>
          <w:b w:val="0"/>
          <w:sz w:val="24"/>
          <w:szCs w:val="24"/>
        </w:rPr>
      </w:pPr>
    </w:p>
    <w:tbl>
      <w:tblPr>
        <w:tblStyle w:val="afd"/>
        <w:tblpPr w:leftFromText="180" w:rightFromText="180" w:vertAnchor="text" w:tblpY="13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6"/>
        <w:gridCol w:w="2677"/>
        <w:gridCol w:w="1478"/>
        <w:gridCol w:w="3140"/>
      </w:tblGrid>
      <w:tr w:rsidR="002C4DDB" w:rsidRPr="00C23C7D" w:rsidTr="00266223">
        <w:tc>
          <w:tcPr>
            <w:tcW w:w="2392" w:type="dxa"/>
          </w:tcPr>
          <w:p w:rsidR="002C4DDB" w:rsidRPr="00C23C7D" w:rsidRDefault="002C4DDB" w:rsidP="0026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7D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C4DDB" w:rsidRPr="00C23C7D" w:rsidRDefault="002C4DDB" w:rsidP="00266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4DDB" w:rsidRPr="00C23C7D" w:rsidRDefault="002C4DDB" w:rsidP="0026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7D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C4DDB" w:rsidRPr="00C23C7D" w:rsidRDefault="002C4DDB" w:rsidP="0026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DB" w:rsidRPr="00C23C7D" w:rsidRDefault="002C4DDB" w:rsidP="00266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7D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C4DDB" w:rsidRPr="003066EC" w:rsidRDefault="002C4DDB" w:rsidP="00266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6EC">
              <w:rPr>
                <w:rFonts w:ascii="Times New Roman" w:hAnsi="Times New Roman"/>
                <w:sz w:val="18"/>
                <w:szCs w:val="18"/>
              </w:rPr>
              <w:t>(место работы)</w:t>
            </w:r>
          </w:p>
          <w:p w:rsidR="002C4DDB" w:rsidRPr="00C23C7D" w:rsidRDefault="002C4DDB" w:rsidP="00266223">
            <w:pPr>
              <w:jc w:val="center"/>
              <w:rPr>
                <w:rStyle w:val="FontStyle63"/>
                <w:b w:val="0"/>
                <w:sz w:val="24"/>
                <w:szCs w:val="24"/>
              </w:rPr>
            </w:pPr>
          </w:p>
        </w:tc>
        <w:tc>
          <w:tcPr>
            <w:tcW w:w="2819" w:type="dxa"/>
          </w:tcPr>
          <w:p w:rsidR="003066EC" w:rsidRPr="003066EC" w:rsidRDefault="002C4DDB" w:rsidP="00266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6EC">
              <w:rPr>
                <w:rFonts w:ascii="Times New Roman" w:hAnsi="Times New Roman"/>
                <w:sz w:val="18"/>
                <w:szCs w:val="18"/>
              </w:rPr>
              <w:t xml:space="preserve">____________________ </w:t>
            </w:r>
          </w:p>
          <w:p w:rsidR="003066EC" w:rsidRPr="003066EC" w:rsidRDefault="003066EC" w:rsidP="00266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66EC" w:rsidRPr="003066EC" w:rsidRDefault="003066EC" w:rsidP="002662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6EC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  <w:p w:rsidR="002C4DDB" w:rsidRPr="003066EC" w:rsidRDefault="002C4DDB" w:rsidP="00266223">
            <w:pPr>
              <w:jc w:val="center"/>
              <w:rPr>
                <w:rStyle w:val="FontStyle63"/>
                <w:b w:val="0"/>
                <w:sz w:val="18"/>
                <w:szCs w:val="18"/>
              </w:rPr>
            </w:pPr>
            <w:r w:rsidRPr="003066EC">
              <w:rPr>
                <w:rFonts w:ascii="Times New Roman" w:hAnsi="Times New Roman"/>
                <w:sz w:val="18"/>
                <w:szCs w:val="18"/>
              </w:rPr>
              <w:t>(занимаемая должность)</w:t>
            </w:r>
          </w:p>
        </w:tc>
        <w:tc>
          <w:tcPr>
            <w:tcW w:w="1536" w:type="dxa"/>
          </w:tcPr>
          <w:p w:rsidR="002C4DDB" w:rsidRPr="003066EC" w:rsidRDefault="002C4DDB" w:rsidP="00266223">
            <w:pPr>
              <w:jc w:val="center"/>
              <w:rPr>
                <w:rStyle w:val="FontStyle63"/>
                <w:b w:val="0"/>
                <w:sz w:val="18"/>
                <w:szCs w:val="18"/>
              </w:rPr>
            </w:pPr>
            <w:r w:rsidRPr="003066EC">
              <w:rPr>
                <w:rStyle w:val="FontStyle63"/>
                <w:b w:val="0"/>
                <w:sz w:val="18"/>
                <w:szCs w:val="18"/>
              </w:rPr>
              <w:t>___________</w:t>
            </w:r>
          </w:p>
          <w:p w:rsidR="002C4DDB" w:rsidRPr="003066EC" w:rsidRDefault="003066EC" w:rsidP="00266223">
            <w:pPr>
              <w:jc w:val="center"/>
              <w:rPr>
                <w:rStyle w:val="FontStyle63"/>
                <w:b w:val="0"/>
                <w:sz w:val="18"/>
                <w:szCs w:val="18"/>
              </w:rPr>
            </w:pPr>
            <w:r>
              <w:rPr>
                <w:rStyle w:val="FontStyle63"/>
                <w:b w:val="0"/>
                <w:sz w:val="18"/>
                <w:szCs w:val="18"/>
              </w:rPr>
              <w:t xml:space="preserve"> </w:t>
            </w:r>
            <w:r w:rsidR="002C4DDB" w:rsidRPr="003066EC">
              <w:rPr>
                <w:rStyle w:val="FontStyle63"/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3284" w:type="dxa"/>
          </w:tcPr>
          <w:p w:rsidR="002C4DDB" w:rsidRPr="003066EC" w:rsidRDefault="00C23C7D" w:rsidP="00266223">
            <w:pPr>
              <w:jc w:val="center"/>
              <w:rPr>
                <w:rStyle w:val="FontStyle63"/>
                <w:b w:val="0"/>
                <w:sz w:val="18"/>
                <w:szCs w:val="18"/>
              </w:rPr>
            </w:pPr>
            <w:r w:rsidRPr="003066EC">
              <w:rPr>
                <w:rStyle w:val="FontStyle63"/>
                <w:b w:val="0"/>
                <w:sz w:val="18"/>
                <w:szCs w:val="18"/>
              </w:rPr>
              <w:t>_________________________</w:t>
            </w:r>
          </w:p>
          <w:p w:rsidR="002C4DDB" w:rsidRPr="003066EC" w:rsidRDefault="002C4DDB" w:rsidP="00266223">
            <w:pPr>
              <w:jc w:val="center"/>
              <w:rPr>
                <w:rStyle w:val="FontStyle63"/>
                <w:b w:val="0"/>
                <w:sz w:val="18"/>
                <w:szCs w:val="18"/>
              </w:rPr>
            </w:pPr>
            <w:r w:rsidRPr="003066EC">
              <w:rPr>
                <w:rStyle w:val="FontStyle63"/>
                <w:b w:val="0"/>
                <w:sz w:val="18"/>
                <w:szCs w:val="18"/>
              </w:rPr>
              <w:t>(инициалы, фамилия)</w:t>
            </w:r>
          </w:p>
        </w:tc>
      </w:tr>
    </w:tbl>
    <w:p w:rsidR="002C4DDB" w:rsidRPr="00C23C7D" w:rsidRDefault="002C4DDB" w:rsidP="002C4DDB">
      <w:pPr>
        <w:spacing w:after="0"/>
        <w:jc w:val="both"/>
        <w:rPr>
          <w:rStyle w:val="FontStyle63"/>
          <w:b w:val="0"/>
          <w:sz w:val="24"/>
          <w:szCs w:val="24"/>
        </w:rPr>
      </w:pPr>
    </w:p>
    <w:p w:rsidR="002C4DDB" w:rsidRPr="00C23C7D" w:rsidRDefault="002C4DDB" w:rsidP="002C4DDB">
      <w:pPr>
        <w:jc w:val="both"/>
        <w:rPr>
          <w:rStyle w:val="FontStyle63"/>
          <w:b w:val="0"/>
          <w:sz w:val="24"/>
          <w:szCs w:val="24"/>
        </w:rPr>
      </w:pPr>
    </w:p>
    <w:p w:rsidR="002C4DDB" w:rsidRPr="00C23C7D" w:rsidRDefault="002C4DDB" w:rsidP="002C4DDB">
      <w:pPr>
        <w:jc w:val="both"/>
        <w:rPr>
          <w:rFonts w:ascii="Times New Roman" w:hAnsi="Times New Roman"/>
          <w:sz w:val="24"/>
          <w:szCs w:val="24"/>
        </w:rPr>
      </w:pPr>
      <w:r w:rsidRPr="00C23C7D">
        <w:rPr>
          <w:rStyle w:val="FontStyle63"/>
          <w:b w:val="0"/>
          <w:sz w:val="24"/>
          <w:szCs w:val="24"/>
        </w:rPr>
        <w:t>М.П.</w:t>
      </w:r>
    </w:p>
    <w:p w:rsidR="002C4DDB" w:rsidRDefault="002C4DDB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196" w:rsidRDefault="001B5196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C7D" w:rsidRDefault="00C23C7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147" w:rsidRDefault="001C1147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147" w:rsidRDefault="001C1147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C7D" w:rsidRDefault="00C23C7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ED" w:rsidRDefault="00CC56E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ED" w:rsidRDefault="00CC56E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ED" w:rsidRDefault="00CC56E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ED" w:rsidRDefault="00CC56E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ED" w:rsidRDefault="00CC56E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ED" w:rsidRDefault="00CC56E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ED" w:rsidRDefault="00CC56E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ED" w:rsidRDefault="00CC56E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ED" w:rsidRDefault="00CC56E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ED" w:rsidRDefault="00CC56E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ED" w:rsidRDefault="00CC56E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ED" w:rsidRDefault="00CC56E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ED" w:rsidRDefault="00CC56E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ED" w:rsidRDefault="00CC56E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ED" w:rsidRDefault="00CC56E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ED" w:rsidRDefault="00CC56E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ED" w:rsidRDefault="00CC56E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3D8" w:rsidRDefault="007933D8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3D8" w:rsidRDefault="007933D8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A6D" w:rsidRDefault="00275A6D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BD3" w:rsidRDefault="00653BD3" w:rsidP="005021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A41" w:rsidRDefault="00350A41" w:rsidP="00CC56ED">
      <w:pPr>
        <w:spacing w:after="0" w:line="240" w:lineRule="auto"/>
        <w:ind w:hanging="714"/>
        <w:jc w:val="center"/>
        <w:rPr>
          <w:rFonts w:ascii="Times New Roman" w:hAnsi="Times New Roman"/>
          <w:b/>
          <w:sz w:val="24"/>
          <w:szCs w:val="24"/>
        </w:rPr>
      </w:pPr>
    </w:p>
    <w:p w:rsidR="00CC56ED" w:rsidRPr="009A39BB" w:rsidRDefault="00CC56ED" w:rsidP="00CC56ED">
      <w:pPr>
        <w:spacing w:after="0" w:line="240" w:lineRule="auto"/>
        <w:ind w:hanging="714"/>
        <w:jc w:val="center"/>
        <w:rPr>
          <w:rFonts w:ascii="Times New Roman" w:hAnsi="Times New Roman"/>
          <w:b/>
          <w:sz w:val="24"/>
          <w:szCs w:val="24"/>
        </w:rPr>
      </w:pPr>
      <w:r w:rsidRPr="009A39B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C56ED" w:rsidRPr="009A39BB" w:rsidRDefault="00CC56ED" w:rsidP="00CC56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56ED" w:rsidRPr="009A39BB" w:rsidRDefault="00CC56ED" w:rsidP="00CC56E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A39BB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</w:p>
    <w:p w:rsidR="00CC56ED" w:rsidRPr="009A39BB" w:rsidRDefault="00CC56ED" w:rsidP="00CC56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9B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</w:p>
    <w:tbl>
      <w:tblPr>
        <w:tblW w:w="0" w:type="auto"/>
        <w:tblInd w:w="-176" w:type="dxa"/>
        <w:tblLook w:val="04A0"/>
      </w:tblPr>
      <w:tblGrid>
        <w:gridCol w:w="9084"/>
        <w:gridCol w:w="663"/>
      </w:tblGrid>
      <w:tr w:rsidR="00CC56ED" w:rsidRPr="009A39BB" w:rsidTr="00832927">
        <w:tc>
          <w:tcPr>
            <w:tcW w:w="9215" w:type="dxa"/>
          </w:tcPr>
          <w:p w:rsidR="00CC56ED" w:rsidRPr="009A39BB" w:rsidRDefault="00CC56ED" w:rsidP="008329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9BB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9A39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39BB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A02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CC56ED" w:rsidRPr="009A39BB" w:rsidRDefault="00CC56ED" w:rsidP="00832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6ED" w:rsidRPr="009A39BB" w:rsidTr="00832927">
        <w:tc>
          <w:tcPr>
            <w:tcW w:w="9215" w:type="dxa"/>
          </w:tcPr>
          <w:p w:rsidR="00CC56ED" w:rsidRPr="009A39BB" w:rsidRDefault="00CC56ED" w:rsidP="00B05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9BB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Общая характеристика образовательной 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="00B052AA" w:rsidRPr="00A02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CC56ED" w:rsidRPr="009A39BB" w:rsidRDefault="00CC56ED" w:rsidP="00832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6ED" w:rsidRPr="009A39BB" w:rsidTr="00832927">
        <w:trPr>
          <w:trHeight w:val="239"/>
        </w:trPr>
        <w:tc>
          <w:tcPr>
            <w:tcW w:w="9215" w:type="dxa"/>
          </w:tcPr>
          <w:p w:rsidR="00CC56ED" w:rsidRPr="009A39BB" w:rsidRDefault="00CC56ED" w:rsidP="00134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9BB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Характеристика профессиональной деятельности выпускника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1341F1" w:rsidRPr="00A02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CC56ED" w:rsidRPr="009A39BB" w:rsidRDefault="00CC56ED" w:rsidP="00832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6ED" w:rsidRPr="009A39BB" w:rsidTr="00832927">
        <w:tc>
          <w:tcPr>
            <w:tcW w:w="9215" w:type="dxa"/>
          </w:tcPr>
          <w:p w:rsidR="00CC56ED" w:rsidRPr="009A39BB" w:rsidRDefault="00CC56ED" w:rsidP="00134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9BB">
              <w:rPr>
                <w:rFonts w:ascii="Times New Roman" w:hAnsi="Times New Roman"/>
                <w:b/>
                <w:sz w:val="24"/>
                <w:szCs w:val="24"/>
              </w:rPr>
              <w:t>Раздел 4. Планируемые результаты освоен</w:t>
            </w:r>
            <w:r w:rsidR="001341F1">
              <w:rPr>
                <w:rFonts w:ascii="Times New Roman" w:hAnsi="Times New Roman"/>
                <w:b/>
                <w:sz w:val="24"/>
                <w:szCs w:val="24"/>
              </w:rPr>
              <w:t xml:space="preserve">ия образовательной программы   </w:t>
            </w:r>
            <w:r w:rsidRPr="009A39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52A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33DDD">
              <w:rPr>
                <w:rFonts w:ascii="Times New Roman" w:hAnsi="Times New Roman"/>
                <w:sz w:val="24"/>
                <w:szCs w:val="24"/>
              </w:rPr>
              <w:t>7</w:t>
            </w:r>
            <w:r w:rsidRPr="009A39BB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672" w:type="dxa"/>
          </w:tcPr>
          <w:p w:rsidR="00CC56ED" w:rsidRPr="009A39BB" w:rsidRDefault="00CC56ED" w:rsidP="00832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C56ED" w:rsidRPr="009A39BB" w:rsidTr="00832927">
        <w:tc>
          <w:tcPr>
            <w:tcW w:w="9215" w:type="dxa"/>
          </w:tcPr>
          <w:p w:rsidR="00CC56ED" w:rsidRPr="009A39BB" w:rsidRDefault="00CC56ED" w:rsidP="00A02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9BB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  <w:r w:rsidRPr="009A39B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033DD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672" w:type="dxa"/>
          </w:tcPr>
          <w:p w:rsidR="00CC56ED" w:rsidRPr="009A39BB" w:rsidRDefault="00CC56ED" w:rsidP="00832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6ED" w:rsidRPr="009A39BB" w:rsidTr="00832927">
        <w:tc>
          <w:tcPr>
            <w:tcW w:w="9215" w:type="dxa"/>
          </w:tcPr>
          <w:p w:rsidR="00CC56ED" w:rsidRPr="009A39BB" w:rsidRDefault="00CC56ED" w:rsidP="00B05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9BB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  <w:r w:rsidRPr="009A39B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1341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CC56ED" w:rsidRPr="009A39BB" w:rsidRDefault="00CC56ED" w:rsidP="00832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6ED" w:rsidRPr="009A39BB" w:rsidTr="00832927">
        <w:tc>
          <w:tcPr>
            <w:tcW w:w="9215" w:type="dxa"/>
          </w:tcPr>
          <w:p w:rsidR="00CC56ED" w:rsidRPr="009A39BB" w:rsidRDefault="00CC56ED" w:rsidP="0083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9BB">
              <w:rPr>
                <w:rFonts w:ascii="Times New Roman" w:hAnsi="Times New Roman"/>
                <w:b/>
                <w:sz w:val="24"/>
                <w:szCs w:val="24"/>
              </w:rPr>
              <w:t>Раздел 5. Структура образовательной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1341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="00033DD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672" w:type="dxa"/>
          </w:tcPr>
          <w:p w:rsidR="00CC56ED" w:rsidRPr="009A39BB" w:rsidRDefault="00CC56ED" w:rsidP="00832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6ED" w:rsidRPr="009A39BB" w:rsidTr="00832927">
        <w:trPr>
          <w:trHeight w:val="1218"/>
        </w:trPr>
        <w:tc>
          <w:tcPr>
            <w:tcW w:w="9215" w:type="dxa"/>
          </w:tcPr>
          <w:p w:rsidR="00CC56ED" w:rsidRDefault="00CC56ED" w:rsidP="0083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9BB">
              <w:rPr>
                <w:rFonts w:ascii="Times New Roman" w:hAnsi="Times New Roman"/>
                <w:sz w:val="24"/>
                <w:szCs w:val="24"/>
              </w:rPr>
              <w:t xml:space="preserve">5.1. Учебный 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1341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DD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C56ED" w:rsidRDefault="00CC56ED" w:rsidP="0083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5.2.Календарный учебный график                                                                                     </w:t>
            </w:r>
            <w:r w:rsidR="00033DD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F92540" w:rsidRDefault="00CC56ED" w:rsidP="0083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Рабочая программа воспитания                                                                                  </w:t>
            </w:r>
            <w:r w:rsidR="0065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1F1">
              <w:rPr>
                <w:rFonts w:ascii="Times New Roman" w:hAnsi="Times New Roman"/>
                <w:sz w:val="24"/>
                <w:szCs w:val="24"/>
              </w:rPr>
              <w:t>1</w:t>
            </w:r>
            <w:r w:rsidR="00033DD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DDD" w:rsidRDefault="00CC56ED" w:rsidP="00B05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5.4.Календарный план воспитательной работы      </w:t>
            </w:r>
            <w:r w:rsidR="00F925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14</w:t>
            </w:r>
          </w:p>
          <w:p w:rsidR="00CC56ED" w:rsidRPr="00033DDD" w:rsidRDefault="00033DDD" w:rsidP="00B05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DD">
              <w:rPr>
                <w:rFonts w:ascii="Times New Roman" w:hAnsi="Times New Roman"/>
                <w:sz w:val="24"/>
                <w:szCs w:val="24"/>
              </w:rPr>
              <w:t xml:space="preserve">5.5. План воспитательной работы                                                    </w:t>
            </w:r>
            <w:r w:rsidR="00F9254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033DD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92540"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  <w:r w:rsidR="00CC56ED" w:rsidRPr="00033DD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033DDD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72" w:type="dxa"/>
          </w:tcPr>
          <w:p w:rsidR="00CC56ED" w:rsidRPr="009A39BB" w:rsidRDefault="00CC56ED" w:rsidP="00832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6ED" w:rsidRPr="009A39BB" w:rsidTr="00832927">
        <w:tc>
          <w:tcPr>
            <w:tcW w:w="9215" w:type="dxa"/>
          </w:tcPr>
          <w:p w:rsidR="00CC56ED" w:rsidRPr="009A39BB" w:rsidRDefault="00CC56ED" w:rsidP="00B05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9BB">
              <w:rPr>
                <w:rFonts w:ascii="Times New Roman" w:hAnsi="Times New Roman"/>
                <w:b/>
                <w:sz w:val="24"/>
                <w:szCs w:val="24"/>
              </w:rPr>
              <w:t xml:space="preserve">Раздел 6. Условия реализации образовательной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                                 </w:t>
            </w:r>
            <w:r w:rsidR="00653B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41F1" w:rsidRPr="00A02D93">
              <w:rPr>
                <w:rFonts w:ascii="Times New Roman" w:hAnsi="Times New Roman"/>
                <w:sz w:val="24"/>
                <w:szCs w:val="24"/>
              </w:rPr>
              <w:t>2</w:t>
            </w:r>
            <w:r w:rsidR="00B052AA" w:rsidRPr="00A02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CC56ED" w:rsidRPr="009A39BB" w:rsidRDefault="00CC56ED" w:rsidP="00832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6ED" w:rsidRPr="009A39BB" w:rsidTr="00832927">
        <w:trPr>
          <w:trHeight w:val="84"/>
        </w:trPr>
        <w:tc>
          <w:tcPr>
            <w:tcW w:w="9215" w:type="dxa"/>
          </w:tcPr>
          <w:p w:rsidR="00CC56ED" w:rsidRPr="009A39BB" w:rsidRDefault="00CC56ED" w:rsidP="00B052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9BB">
              <w:rPr>
                <w:rFonts w:ascii="Times New Roman" w:hAnsi="Times New Roman"/>
                <w:sz w:val="24"/>
                <w:szCs w:val="24"/>
              </w:rPr>
              <w:t xml:space="preserve">6.1. Требования к материально-техническому </w:t>
            </w: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 w:rsidRPr="009A39BB">
              <w:rPr>
                <w:rFonts w:ascii="Times New Roman" w:hAnsi="Times New Roman"/>
                <w:sz w:val="24"/>
                <w:szCs w:val="24"/>
              </w:rPr>
              <w:t>нию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65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98A">
              <w:rPr>
                <w:rFonts w:ascii="Times New Roman" w:hAnsi="Times New Roman"/>
                <w:sz w:val="24"/>
                <w:szCs w:val="24"/>
              </w:rPr>
              <w:t>2</w:t>
            </w:r>
            <w:r w:rsidR="00B052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CC56ED" w:rsidRPr="009A39BB" w:rsidRDefault="00CC56ED" w:rsidP="00832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6ED" w:rsidRPr="009A39BB" w:rsidTr="00832927">
        <w:tc>
          <w:tcPr>
            <w:tcW w:w="9215" w:type="dxa"/>
          </w:tcPr>
          <w:p w:rsidR="00CC56ED" w:rsidRDefault="00CC56ED" w:rsidP="0083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9BB">
              <w:rPr>
                <w:rFonts w:ascii="Times New Roman" w:hAnsi="Times New Roman"/>
                <w:sz w:val="24"/>
                <w:szCs w:val="24"/>
              </w:rPr>
              <w:t xml:space="preserve">6.2. 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учебно-методическому</w:t>
            </w:r>
            <w:r w:rsidRPr="009A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 w:rsidRPr="009A39BB">
              <w:rPr>
                <w:rFonts w:ascii="Times New Roman" w:hAnsi="Times New Roman"/>
                <w:sz w:val="24"/>
                <w:szCs w:val="24"/>
              </w:rPr>
              <w:t>нию образовательной</w:t>
            </w:r>
          </w:p>
          <w:p w:rsidR="00CC56ED" w:rsidRPr="009A39BB" w:rsidRDefault="00A71C85" w:rsidP="00A02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56ED" w:rsidRPr="009A39BB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способу ее реализации</w:t>
            </w:r>
            <w:r w:rsidR="00CC56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A02D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2" w:type="dxa"/>
          </w:tcPr>
          <w:p w:rsidR="00CC56ED" w:rsidRPr="009A39BB" w:rsidRDefault="00CC56ED" w:rsidP="00832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6ED" w:rsidRPr="009A39BB" w:rsidTr="00832927">
        <w:tc>
          <w:tcPr>
            <w:tcW w:w="9215" w:type="dxa"/>
          </w:tcPr>
          <w:p w:rsidR="00CC56ED" w:rsidRDefault="00CC56ED" w:rsidP="00832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9BB"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воспитания обучающихся                                             </w:t>
            </w:r>
            <w:r w:rsidR="00A02D93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CC56ED" w:rsidRPr="009A39BB" w:rsidRDefault="00CC56ED" w:rsidP="00A02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  <w:r w:rsidRPr="009A39BB">
              <w:rPr>
                <w:rFonts w:ascii="Times New Roman" w:hAnsi="Times New Roman"/>
                <w:sz w:val="24"/>
                <w:szCs w:val="24"/>
              </w:rPr>
              <w:t>Требования к кадровым условиям реализации образовательной программы</w:t>
            </w:r>
            <w:r w:rsidRPr="009A39B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D93">
              <w:rPr>
                <w:rFonts w:ascii="Times New Roman" w:hAnsi="Times New Roman"/>
                <w:sz w:val="24"/>
                <w:szCs w:val="24"/>
              </w:rPr>
              <w:t>29</w:t>
            </w:r>
            <w:r w:rsidRPr="009A39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72" w:type="dxa"/>
          </w:tcPr>
          <w:p w:rsidR="00CC56ED" w:rsidRPr="009A39BB" w:rsidRDefault="00CC56ED" w:rsidP="00832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6ED" w:rsidRPr="009A39BB" w:rsidTr="00832927">
        <w:tc>
          <w:tcPr>
            <w:tcW w:w="9215" w:type="dxa"/>
          </w:tcPr>
          <w:p w:rsidR="00CC56ED" w:rsidRPr="009A39BB" w:rsidRDefault="00CC56ED" w:rsidP="00A02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9BB">
              <w:rPr>
                <w:rFonts w:ascii="Times New Roman" w:hAnsi="Times New Roman"/>
                <w:sz w:val="24"/>
                <w:szCs w:val="24"/>
              </w:rPr>
              <w:t xml:space="preserve">6.5.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финансовым условиям </w:t>
            </w:r>
            <w:r w:rsidRPr="009A39BB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A02D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2" w:type="dxa"/>
          </w:tcPr>
          <w:p w:rsidR="00CC56ED" w:rsidRPr="009A39BB" w:rsidRDefault="00CC56ED" w:rsidP="00832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6ED" w:rsidRPr="009A39BB" w:rsidTr="00832927">
        <w:tc>
          <w:tcPr>
            <w:tcW w:w="9215" w:type="dxa"/>
          </w:tcPr>
          <w:p w:rsidR="00CC56ED" w:rsidRPr="009A39BB" w:rsidRDefault="00CC56ED" w:rsidP="00A02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3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Разработчики </w:t>
            </w:r>
            <w:r w:rsidRPr="009A39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основной образовательной программы</w:t>
            </w:r>
            <w:r w:rsidRPr="009A39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EC098A" w:rsidRPr="00A02D93">
              <w:rPr>
                <w:rFonts w:ascii="Times New Roman" w:hAnsi="Times New Roman"/>
                <w:sz w:val="24"/>
                <w:szCs w:val="24"/>
              </w:rPr>
              <w:t>3</w:t>
            </w:r>
            <w:r w:rsidR="00A02D93" w:rsidRPr="00A02D93">
              <w:rPr>
                <w:rFonts w:ascii="Times New Roman" w:hAnsi="Times New Roman"/>
                <w:sz w:val="24"/>
                <w:szCs w:val="24"/>
              </w:rPr>
              <w:t>0</w:t>
            </w:r>
            <w:r w:rsidRPr="00A02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9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672" w:type="dxa"/>
          </w:tcPr>
          <w:p w:rsidR="00CC56ED" w:rsidRPr="009A39BB" w:rsidRDefault="00CC56ED" w:rsidP="00832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C56ED" w:rsidRDefault="00CC56ED" w:rsidP="00CC56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6ED" w:rsidRPr="00E30D9E" w:rsidRDefault="00CC56ED" w:rsidP="00CC56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3B1F" w:rsidRDefault="00D23B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3B1F" w:rsidRDefault="00D23B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3B1F" w:rsidRDefault="00D23B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3B1F" w:rsidRDefault="00D23B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3B1F" w:rsidRDefault="00D23B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92D" w:rsidRDefault="00B179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92D" w:rsidRDefault="00B179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92D" w:rsidRDefault="00B179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BD3" w:rsidRDefault="00653B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BD3" w:rsidRDefault="00653B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BD3" w:rsidRDefault="00653B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BD3" w:rsidRDefault="00653B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BD3" w:rsidRDefault="00653B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BD3" w:rsidRDefault="00653B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3BD3" w:rsidRDefault="00653B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92D" w:rsidRDefault="00B179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92D" w:rsidRDefault="00B179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4DDB" w:rsidRDefault="002C4D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196" w:rsidRPr="00275A6D" w:rsidRDefault="00CC56ED" w:rsidP="00C23C7D">
      <w:pPr>
        <w:pStyle w:val="25"/>
        <w:shd w:val="clear" w:color="auto" w:fill="auto"/>
        <w:tabs>
          <w:tab w:val="left" w:pos="0"/>
          <w:tab w:val="left" w:pos="4281"/>
        </w:tabs>
        <w:ind w:firstLine="0"/>
        <w:jc w:val="center"/>
        <w:rPr>
          <w:sz w:val="24"/>
          <w:szCs w:val="24"/>
        </w:rPr>
      </w:pPr>
      <w:bookmarkStart w:id="0" w:name="bookmark0"/>
      <w:r w:rsidRPr="00275A6D">
        <w:rPr>
          <w:sz w:val="24"/>
          <w:szCs w:val="24"/>
        </w:rPr>
        <w:lastRenderedPageBreak/>
        <w:t>РАЗДЕЛ</w:t>
      </w:r>
      <w:r w:rsidR="00D67464" w:rsidRPr="00275A6D">
        <w:rPr>
          <w:sz w:val="24"/>
          <w:szCs w:val="24"/>
        </w:rPr>
        <w:t xml:space="preserve"> </w:t>
      </w:r>
      <w:r w:rsidR="00266223" w:rsidRPr="00275A6D">
        <w:rPr>
          <w:sz w:val="24"/>
          <w:szCs w:val="24"/>
        </w:rPr>
        <w:t>1. ОБЩИЕ ПОЛОЖЕНИЯ</w:t>
      </w:r>
      <w:bookmarkEnd w:id="0"/>
    </w:p>
    <w:p w:rsidR="00C23C7D" w:rsidRPr="00275A6D" w:rsidRDefault="00C23C7D" w:rsidP="002C4DDB">
      <w:pPr>
        <w:pStyle w:val="25"/>
        <w:shd w:val="clear" w:color="auto" w:fill="auto"/>
        <w:tabs>
          <w:tab w:val="left" w:pos="567"/>
          <w:tab w:val="left" w:pos="4281"/>
        </w:tabs>
        <w:ind w:left="1843" w:hanging="1843"/>
        <w:jc w:val="center"/>
        <w:rPr>
          <w:sz w:val="24"/>
          <w:szCs w:val="24"/>
        </w:rPr>
      </w:pPr>
    </w:p>
    <w:p w:rsidR="00CC56ED" w:rsidRPr="00275A6D" w:rsidRDefault="00CC56ED" w:rsidP="00CC56ED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5A6D">
        <w:rPr>
          <w:rFonts w:ascii="Times New Roman" w:hAnsi="Times New Roman"/>
          <w:bCs/>
          <w:sz w:val="24"/>
          <w:szCs w:val="24"/>
        </w:rPr>
        <w:t xml:space="preserve">1.1. Настоящая основная образовательная программа по </w:t>
      </w:r>
      <w:r w:rsidR="00653BD3">
        <w:rPr>
          <w:rFonts w:ascii="Times New Roman" w:hAnsi="Times New Roman"/>
          <w:bCs/>
          <w:sz w:val="24"/>
          <w:szCs w:val="24"/>
        </w:rPr>
        <w:t>профессии</w:t>
      </w:r>
      <w:r w:rsidRPr="00275A6D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275A6D">
        <w:rPr>
          <w:rFonts w:ascii="Times New Roman" w:hAnsi="Times New Roman"/>
          <w:sz w:val="24"/>
          <w:szCs w:val="24"/>
        </w:rPr>
        <w:t>43.01.02  Парикмахер</w:t>
      </w:r>
      <w:r w:rsidR="00653BD3">
        <w:rPr>
          <w:rFonts w:ascii="Times New Roman" w:hAnsi="Times New Roman"/>
          <w:bCs/>
          <w:sz w:val="24"/>
          <w:szCs w:val="24"/>
        </w:rPr>
        <w:t>,</w:t>
      </w:r>
      <w:r w:rsidRPr="00275A6D">
        <w:rPr>
          <w:rFonts w:ascii="Times New Roman" w:hAnsi="Times New Roman"/>
          <w:bCs/>
          <w:sz w:val="24"/>
          <w:szCs w:val="24"/>
        </w:rPr>
        <w:t xml:space="preserve"> (далее</w:t>
      </w:r>
      <w:r w:rsidR="00653BD3">
        <w:rPr>
          <w:rFonts w:ascii="Times New Roman" w:hAnsi="Times New Roman"/>
          <w:bCs/>
          <w:sz w:val="24"/>
          <w:szCs w:val="24"/>
        </w:rPr>
        <w:t xml:space="preserve"> – образовательная программа) </w:t>
      </w:r>
      <w:r w:rsidRPr="00275A6D">
        <w:rPr>
          <w:rFonts w:ascii="Times New Roman" w:hAnsi="Times New Roman"/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- ФГОС СПО) по </w:t>
      </w:r>
      <w:r w:rsidR="00653BD3">
        <w:rPr>
          <w:rFonts w:ascii="Times New Roman" w:hAnsi="Times New Roman"/>
          <w:sz w:val="24"/>
          <w:szCs w:val="24"/>
        </w:rPr>
        <w:t xml:space="preserve">профессии </w:t>
      </w:r>
      <w:r w:rsidRPr="00275A6D">
        <w:rPr>
          <w:rFonts w:ascii="Times New Roman" w:hAnsi="Times New Roman"/>
          <w:sz w:val="24"/>
          <w:szCs w:val="24"/>
        </w:rPr>
        <w:t xml:space="preserve"> 43.01.02  Парикмахер.</w:t>
      </w:r>
      <w:r w:rsidRPr="00275A6D">
        <w:rPr>
          <w:rFonts w:ascii="Times New Roman" w:hAnsi="Times New Roman"/>
          <w:bCs/>
          <w:sz w:val="24"/>
          <w:szCs w:val="24"/>
        </w:rPr>
        <w:t xml:space="preserve"> </w:t>
      </w:r>
    </w:p>
    <w:p w:rsidR="00CC56ED" w:rsidRPr="00275A6D" w:rsidRDefault="00CC56ED" w:rsidP="00CC56ED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275A6D">
        <w:rPr>
          <w:rFonts w:ascii="Times New Roman" w:hAnsi="Times New Roman"/>
          <w:bCs/>
          <w:sz w:val="24"/>
          <w:szCs w:val="24"/>
        </w:rPr>
        <w:t xml:space="preserve">Образовательная программа определяет объем и содержание среднего профессионального образования по </w:t>
      </w:r>
      <w:r w:rsidR="00653BD3">
        <w:rPr>
          <w:rFonts w:ascii="Times New Roman" w:hAnsi="Times New Roman"/>
          <w:sz w:val="24"/>
          <w:szCs w:val="24"/>
        </w:rPr>
        <w:t xml:space="preserve">профессии 43.01.02 </w:t>
      </w:r>
      <w:r w:rsidRPr="00275A6D">
        <w:rPr>
          <w:rFonts w:ascii="Times New Roman" w:hAnsi="Times New Roman"/>
          <w:sz w:val="24"/>
          <w:szCs w:val="24"/>
        </w:rPr>
        <w:t>Парикмахер</w:t>
      </w:r>
      <w:r w:rsidRPr="00275A6D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условия образовательной деятельности.</w:t>
      </w:r>
    </w:p>
    <w:p w:rsidR="00C23C7D" w:rsidRPr="00653BD3" w:rsidRDefault="00CC56ED" w:rsidP="00653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75A6D">
        <w:rPr>
          <w:rFonts w:ascii="Times New Roman" w:hAnsi="Times New Roman"/>
          <w:bCs/>
          <w:sz w:val="24"/>
          <w:szCs w:val="24"/>
        </w:rPr>
        <w:tab/>
        <w:t xml:space="preserve">Образовательная программа разработана для реализации образовательной программы на базе основного общего образования  на основе требований федерального государственного образовательного стандарта среднего общего образования </w:t>
      </w:r>
      <w:r w:rsidR="00653BD3" w:rsidRPr="00275A6D">
        <w:rPr>
          <w:rFonts w:ascii="Times New Roman" w:hAnsi="Times New Roman"/>
          <w:bCs/>
          <w:sz w:val="24"/>
          <w:szCs w:val="24"/>
        </w:rPr>
        <w:t xml:space="preserve">с учетом получаемой </w:t>
      </w:r>
      <w:r w:rsidR="00653BD3">
        <w:rPr>
          <w:rFonts w:ascii="Times New Roman" w:hAnsi="Times New Roman"/>
          <w:bCs/>
          <w:sz w:val="24"/>
          <w:szCs w:val="24"/>
        </w:rPr>
        <w:t xml:space="preserve">профессии, </w:t>
      </w:r>
      <w:r w:rsidRPr="00275A6D">
        <w:rPr>
          <w:rFonts w:ascii="Times New Roman" w:hAnsi="Times New Roman"/>
          <w:bCs/>
          <w:sz w:val="24"/>
          <w:szCs w:val="24"/>
        </w:rPr>
        <w:t xml:space="preserve">ФГОС СПО </w:t>
      </w:r>
      <w:r w:rsidR="00653BD3">
        <w:rPr>
          <w:rFonts w:ascii="Times New Roman" w:hAnsi="Times New Roman"/>
          <w:bCs/>
          <w:sz w:val="24"/>
          <w:szCs w:val="24"/>
        </w:rPr>
        <w:t xml:space="preserve">по профессии </w:t>
      </w:r>
      <w:r w:rsidRPr="00275A6D">
        <w:rPr>
          <w:rFonts w:ascii="Times New Roman" w:hAnsi="Times New Roman"/>
          <w:sz w:val="24"/>
          <w:szCs w:val="24"/>
        </w:rPr>
        <w:t>43.01.02  Парикмахер.</w:t>
      </w:r>
    </w:p>
    <w:p w:rsidR="001B5196" w:rsidRPr="00275A6D" w:rsidRDefault="00D67464" w:rsidP="001B5196">
      <w:pPr>
        <w:pStyle w:val="32"/>
        <w:shd w:val="clear" w:color="auto" w:fill="auto"/>
        <w:tabs>
          <w:tab w:val="left" w:pos="567"/>
        </w:tabs>
        <w:ind w:right="-13" w:firstLine="567"/>
        <w:rPr>
          <w:sz w:val="24"/>
          <w:szCs w:val="24"/>
        </w:rPr>
      </w:pPr>
      <w:r w:rsidRPr="00275A6D">
        <w:rPr>
          <w:sz w:val="24"/>
          <w:szCs w:val="24"/>
        </w:rPr>
        <w:t>1.2.</w:t>
      </w:r>
      <w:r w:rsidR="001B5196" w:rsidRPr="00275A6D">
        <w:rPr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302213" w:rsidRPr="00091C4A" w:rsidRDefault="00302213" w:rsidP="003022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91C4A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002AF8" w:rsidRPr="00ED44AD" w:rsidRDefault="00302213" w:rsidP="00F950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Pr="00091C4A">
        <w:rPr>
          <w:rFonts w:ascii="Times New Roman" w:hAnsi="Times New Roman"/>
          <w:bCs/>
          <w:sz w:val="24"/>
          <w:szCs w:val="24"/>
        </w:rPr>
        <w:t>Приказ Минобрнауки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44AD">
        <w:rPr>
          <w:rFonts w:ascii="Times New Roman" w:hAnsi="Times New Roman"/>
          <w:bCs/>
          <w:sz w:val="24"/>
          <w:szCs w:val="24"/>
        </w:rPr>
        <w:t xml:space="preserve">России </w:t>
      </w:r>
      <w:r w:rsidR="00002AF8">
        <w:rPr>
          <w:rFonts w:ascii="Times New Roman" w:hAnsi="Times New Roman"/>
          <w:bCs/>
          <w:sz w:val="24"/>
          <w:szCs w:val="24"/>
        </w:rPr>
        <w:t xml:space="preserve"> </w:t>
      </w:r>
      <w:r w:rsidR="00002AF8" w:rsidRPr="00002AF8">
        <w:rPr>
          <w:rFonts w:ascii="Times New Roman" w:hAnsi="Times New Roman"/>
          <w:bCs/>
          <w:sz w:val="24"/>
          <w:szCs w:val="24"/>
        </w:rPr>
        <w:t>от 02.08.2013 г. № 730</w:t>
      </w:r>
      <w:r w:rsidR="00002AF8">
        <w:rPr>
          <w:rFonts w:ascii="Times New Roman" w:hAnsi="Times New Roman"/>
          <w:bCs/>
          <w:sz w:val="24"/>
          <w:szCs w:val="24"/>
        </w:rPr>
        <w:t xml:space="preserve"> «Об утверждении </w:t>
      </w:r>
      <w:r w:rsidR="00002AF8" w:rsidRPr="00002AF8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СПО по</w:t>
      </w:r>
      <w:r w:rsidR="00002AF8">
        <w:rPr>
          <w:rFonts w:ascii="Times New Roman" w:hAnsi="Times New Roman"/>
          <w:bCs/>
          <w:sz w:val="24"/>
          <w:szCs w:val="24"/>
        </w:rPr>
        <w:t xml:space="preserve"> профессии 43.01.02 Парикмахер, (</w:t>
      </w:r>
      <w:r w:rsidR="00002AF8" w:rsidRPr="00002AF8">
        <w:rPr>
          <w:rFonts w:ascii="Times New Roman" w:hAnsi="Times New Roman"/>
          <w:bCs/>
          <w:sz w:val="24"/>
          <w:szCs w:val="24"/>
        </w:rPr>
        <w:t>зарегистрирован Министерством юстиции РФ 20.08.20</w:t>
      </w:r>
      <w:r w:rsidR="00002AF8">
        <w:rPr>
          <w:rFonts w:ascii="Times New Roman" w:hAnsi="Times New Roman"/>
          <w:bCs/>
          <w:sz w:val="24"/>
          <w:szCs w:val="24"/>
        </w:rPr>
        <w:t>13 г., регистрационный № 29644);</w:t>
      </w:r>
    </w:p>
    <w:p w:rsidR="00302213" w:rsidRPr="00091C4A" w:rsidRDefault="00302213" w:rsidP="003022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Pr="00091C4A">
        <w:rPr>
          <w:rFonts w:ascii="Times New Roman" w:hAnsi="Times New Roman"/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302213" w:rsidRPr="00091C4A" w:rsidRDefault="00302213" w:rsidP="003022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Pr="00091C4A">
        <w:rPr>
          <w:rFonts w:ascii="Times New Roman" w:hAnsi="Times New Roman"/>
          <w:bCs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302213" w:rsidRDefault="00302213" w:rsidP="00F950D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Pr="00790A53">
        <w:rPr>
          <w:rFonts w:ascii="Times New Roman" w:eastAsia="Times New Roman" w:hAnsi="Times New Roman"/>
          <w:color w:val="000000"/>
          <w:sz w:val="24"/>
          <w:szCs w:val="24"/>
        </w:rPr>
        <w:t>Приказ Министерства науки и высшего образования Российской Федерации, Министерства просвещения Российской Федерации от 05.08.2020 № 885/390 "О практической подготовке обучающихся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790A53">
        <w:rPr>
          <w:rFonts w:ascii="Times New Roman" w:eastAsia="Times New Roman" w:hAnsi="Times New Roman"/>
          <w:color w:val="000000"/>
          <w:sz w:val="24"/>
          <w:szCs w:val="24"/>
        </w:rPr>
        <w:t>(Зарегистрирован 11.09.2020 № 59778)</w:t>
      </w:r>
      <w:r w:rsidR="00F950D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53BD3" w:rsidRDefault="00F950DC" w:rsidP="00F950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0E6DAC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08344D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</w:t>
      </w:r>
      <w:r w:rsidRPr="00002AF8">
        <w:rPr>
          <w:rFonts w:ascii="Times New Roman" w:hAnsi="Times New Roman"/>
          <w:bCs/>
          <w:sz w:val="24"/>
          <w:szCs w:val="24"/>
        </w:rPr>
        <w:t>25.12.2014 г. № 1134</w:t>
      </w:r>
      <w:r>
        <w:rPr>
          <w:rFonts w:ascii="Times New Roman" w:hAnsi="Times New Roman"/>
          <w:bCs/>
          <w:sz w:val="24"/>
          <w:szCs w:val="24"/>
        </w:rPr>
        <w:t xml:space="preserve"> н «Об утверждении </w:t>
      </w:r>
      <w:r>
        <w:rPr>
          <w:bCs/>
          <w:sz w:val="24"/>
          <w:szCs w:val="24"/>
        </w:rPr>
        <w:t>п</w:t>
      </w:r>
      <w:r w:rsidRPr="00002AF8">
        <w:rPr>
          <w:rFonts w:ascii="Times New Roman" w:hAnsi="Times New Roman"/>
          <w:bCs/>
          <w:sz w:val="24"/>
          <w:szCs w:val="24"/>
        </w:rPr>
        <w:t>рофессионального стандарта "Специалист по предос</w:t>
      </w:r>
      <w:r>
        <w:rPr>
          <w:rFonts w:ascii="Times New Roman" w:hAnsi="Times New Roman"/>
          <w:bCs/>
          <w:sz w:val="24"/>
          <w:szCs w:val="24"/>
        </w:rPr>
        <w:t xml:space="preserve">тавлению парикмахерских услуг". </w:t>
      </w:r>
    </w:p>
    <w:p w:rsidR="00F950DC" w:rsidRDefault="00F950DC" w:rsidP="00F950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50DC" w:rsidRDefault="00F950DC" w:rsidP="00F950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50DC" w:rsidRDefault="00F950DC" w:rsidP="00F950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50DC" w:rsidRDefault="00F950DC" w:rsidP="00F950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50DC" w:rsidRDefault="00F950DC" w:rsidP="00F950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50DC" w:rsidRDefault="00F950DC" w:rsidP="00F950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50DC" w:rsidRDefault="00F950DC" w:rsidP="00F950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50DC" w:rsidRDefault="00F950DC" w:rsidP="00F950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50DC" w:rsidRDefault="00F950DC" w:rsidP="00F950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50DC" w:rsidRDefault="00F950DC" w:rsidP="00F950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50DC" w:rsidRDefault="00F950DC" w:rsidP="00F950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50DC" w:rsidRDefault="00F950DC" w:rsidP="00F950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50DC" w:rsidRDefault="00F950DC" w:rsidP="00F950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50DC" w:rsidRDefault="00F950DC" w:rsidP="00F950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50DC" w:rsidRPr="00F950DC" w:rsidRDefault="00F950DC" w:rsidP="00F950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23B1F" w:rsidRPr="00275A6D" w:rsidRDefault="00D67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b/>
          <w:sz w:val="24"/>
          <w:szCs w:val="24"/>
        </w:rPr>
        <w:lastRenderedPageBreak/>
        <w:t>РАЗДЕЛ 2.ОБЩАЯ ХАРАКТЕРИСТИКА ОБРАЗОВАТЕЛЬНОЙ ПРОГРАММЫ</w:t>
      </w:r>
    </w:p>
    <w:p w:rsidR="006023EB" w:rsidRDefault="006023EB" w:rsidP="00D67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7464" w:rsidRPr="00275A6D" w:rsidRDefault="00D67464" w:rsidP="00D67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Квалификация, присваиваемая  выпускникам образовательной программы: </w:t>
      </w:r>
      <w:r w:rsidRPr="00275A6D">
        <w:rPr>
          <w:rStyle w:val="28"/>
          <w:rFonts w:eastAsia="Calibri"/>
        </w:rPr>
        <w:t>Парикмахер</w:t>
      </w:r>
      <w:r w:rsidRPr="00275A6D">
        <w:rPr>
          <w:rFonts w:ascii="Times New Roman" w:hAnsi="Times New Roman"/>
          <w:sz w:val="24"/>
          <w:szCs w:val="24"/>
        </w:rPr>
        <w:t>.</w:t>
      </w:r>
    </w:p>
    <w:p w:rsidR="00D67464" w:rsidRPr="00275A6D" w:rsidRDefault="00D67464" w:rsidP="00D67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организации. </w:t>
      </w:r>
    </w:p>
    <w:p w:rsidR="00D67464" w:rsidRPr="00275A6D" w:rsidRDefault="00D67464" w:rsidP="00D67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Форма обучения: очная.</w:t>
      </w:r>
    </w:p>
    <w:p w:rsidR="00D67464" w:rsidRPr="00275A6D" w:rsidRDefault="00D67464" w:rsidP="00D67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5A6D">
        <w:rPr>
          <w:rFonts w:ascii="Times New Roman" w:hAnsi="Times New Roman"/>
          <w:iCs/>
          <w:sz w:val="24"/>
          <w:szCs w:val="24"/>
        </w:rPr>
        <w:t xml:space="preserve">Объем и сроки получения среднего профессионального образования по </w:t>
      </w:r>
      <w:r w:rsidR="00653BD3">
        <w:rPr>
          <w:rFonts w:ascii="Times New Roman" w:hAnsi="Times New Roman"/>
          <w:iCs/>
          <w:sz w:val="24"/>
          <w:szCs w:val="24"/>
        </w:rPr>
        <w:t>профессии</w:t>
      </w:r>
      <w:r w:rsidRPr="00275A6D">
        <w:rPr>
          <w:rFonts w:ascii="Times New Roman" w:hAnsi="Times New Roman"/>
          <w:iCs/>
          <w:sz w:val="24"/>
          <w:szCs w:val="24"/>
        </w:rPr>
        <w:t xml:space="preserve"> </w:t>
      </w:r>
      <w:r w:rsidRPr="00275A6D">
        <w:rPr>
          <w:rFonts w:ascii="Times New Roman" w:hAnsi="Times New Roman"/>
          <w:sz w:val="24"/>
          <w:szCs w:val="24"/>
        </w:rPr>
        <w:t>43.01.02  Парикмахер</w:t>
      </w:r>
      <w:r w:rsidRPr="00275A6D">
        <w:rPr>
          <w:rFonts w:ascii="Times New Roman" w:hAnsi="Times New Roman"/>
          <w:iCs/>
          <w:sz w:val="24"/>
          <w:szCs w:val="24"/>
        </w:rPr>
        <w:t xml:space="preserve"> на базе основного общего образования с одновременным получением среднего общего образования: </w:t>
      </w:r>
      <w:r w:rsidR="00F025AD">
        <w:rPr>
          <w:rFonts w:ascii="Times New Roman" w:hAnsi="Times New Roman"/>
          <w:iCs/>
          <w:sz w:val="24"/>
          <w:szCs w:val="24"/>
        </w:rPr>
        <w:t>3212</w:t>
      </w:r>
      <w:r w:rsidRPr="00275A6D">
        <w:rPr>
          <w:rFonts w:ascii="Times New Roman" w:hAnsi="Times New Roman"/>
          <w:iCs/>
          <w:sz w:val="24"/>
          <w:szCs w:val="24"/>
        </w:rPr>
        <w:t xml:space="preserve">  часов.</w:t>
      </w:r>
    </w:p>
    <w:p w:rsidR="00D67464" w:rsidRPr="00275A6D" w:rsidRDefault="00D67464" w:rsidP="00D674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Срок получения образования по образовательной программе, реализуемой на базе основного общего образования: 2 года 10 месяцев.</w:t>
      </w:r>
    </w:p>
    <w:p w:rsidR="00D67464" w:rsidRPr="00275A6D" w:rsidRDefault="00D67464" w:rsidP="00D674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67464" w:rsidRDefault="00D67464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3BD3" w:rsidRDefault="00653BD3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3BD3" w:rsidRDefault="00653BD3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3BD3" w:rsidRDefault="00653BD3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3BD3" w:rsidRDefault="00653BD3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3BD3" w:rsidRDefault="00653BD3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3BD3" w:rsidRDefault="00653BD3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3BD3" w:rsidRDefault="00653BD3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3BD3" w:rsidRDefault="00653BD3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DAC" w:rsidRPr="00275A6D" w:rsidRDefault="000E6DAC" w:rsidP="00D67464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3BD3" w:rsidRPr="00275A6D" w:rsidRDefault="00653BD3" w:rsidP="00653BD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EBD" w:rsidRPr="00275A6D" w:rsidRDefault="000E6DAC" w:rsidP="000E6D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 </w:t>
      </w:r>
      <w:r w:rsidR="00D67464" w:rsidRPr="00275A6D">
        <w:rPr>
          <w:rFonts w:ascii="Times New Roman" w:hAnsi="Times New Roman"/>
          <w:b/>
          <w:sz w:val="24"/>
          <w:szCs w:val="24"/>
        </w:rPr>
        <w:t>3</w:t>
      </w:r>
      <w:r w:rsidR="00FF6EBD" w:rsidRPr="00275A6D">
        <w:rPr>
          <w:rFonts w:ascii="Times New Roman" w:hAnsi="Times New Roman"/>
          <w:b/>
          <w:sz w:val="24"/>
          <w:szCs w:val="24"/>
        </w:rPr>
        <w:t>. ХАРАКТЕРИСТИКА ПРОФЕССИОНАЛЬНОЙ ДЕЯТЕЛЬНОСТИ ВЫПУСКНИК</w:t>
      </w:r>
      <w:r w:rsidR="00D67464" w:rsidRPr="00275A6D">
        <w:rPr>
          <w:rFonts w:ascii="Times New Roman" w:hAnsi="Times New Roman"/>
          <w:b/>
          <w:sz w:val="24"/>
          <w:szCs w:val="24"/>
        </w:rPr>
        <w:t>А</w:t>
      </w:r>
    </w:p>
    <w:p w:rsidR="00FF6EBD" w:rsidRPr="00275A6D" w:rsidRDefault="00FF6EBD" w:rsidP="00FF6E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EBD" w:rsidRPr="00275A6D" w:rsidRDefault="00FF6EBD" w:rsidP="00FF6E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Область профессиональной деятельности выпускников: оказание парикмахерских услуг населению. </w:t>
      </w:r>
    </w:p>
    <w:p w:rsidR="00653BD3" w:rsidRDefault="00FF6EBD" w:rsidP="00FF6E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выпускников являются: </w:t>
      </w:r>
    </w:p>
    <w:p w:rsidR="00FF6EBD" w:rsidRPr="00275A6D" w:rsidRDefault="00FF6EBD" w:rsidP="00FF6E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запросы клиента; </w:t>
      </w:r>
    </w:p>
    <w:p w:rsidR="000E6DAC" w:rsidRPr="00275A6D" w:rsidRDefault="00FF6EBD" w:rsidP="00FF6E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внешний вид человека; </w:t>
      </w:r>
    </w:p>
    <w:p w:rsidR="00FF6EBD" w:rsidRPr="00275A6D" w:rsidRDefault="00FF6EBD" w:rsidP="00FF6E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 </w:t>
      </w:r>
    </w:p>
    <w:p w:rsidR="00FF6EBD" w:rsidRPr="00275A6D" w:rsidRDefault="00FF6EBD" w:rsidP="00FF6E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нормативная документация. </w:t>
      </w:r>
    </w:p>
    <w:p w:rsidR="00FF6EBD" w:rsidRPr="00275A6D" w:rsidRDefault="00FF6EBD" w:rsidP="00FF6E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Обучающийся по профессии Парикмахер готовится к следующим видам деятельности: 1. Выполнение стрижек и укладок волос. </w:t>
      </w:r>
    </w:p>
    <w:p w:rsidR="00FF6EBD" w:rsidRPr="00275A6D" w:rsidRDefault="00FF6EBD" w:rsidP="00FF6E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2. Выполнение химической завивки волос. </w:t>
      </w:r>
    </w:p>
    <w:p w:rsidR="00FF6EBD" w:rsidRPr="00275A6D" w:rsidRDefault="00FF6EBD" w:rsidP="00FF6E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3. Выполнение окрашивания волос. </w:t>
      </w:r>
    </w:p>
    <w:p w:rsidR="00FF6EBD" w:rsidRPr="00275A6D" w:rsidRDefault="00FF6EBD" w:rsidP="00FF6E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4. Оформление причесок.</w:t>
      </w:r>
    </w:p>
    <w:p w:rsidR="00FF6EBD" w:rsidRPr="00275A6D" w:rsidRDefault="00FF6EBD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F0310" w:rsidRDefault="006F0310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DAC" w:rsidRPr="00275A6D" w:rsidRDefault="000E6DAC" w:rsidP="002C4DD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23B1F" w:rsidRPr="00275A6D" w:rsidRDefault="00D67464" w:rsidP="000E6D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A6D">
        <w:rPr>
          <w:rFonts w:ascii="Times New Roman" w:hAnsi="Times New Roman"/>
          <w:b/>
          <w:sz w:val="24"/>
          <w:szCs w:val="24"/>
        </w:rPr>
        <w:lastRenderedPageBreak/>
        <w:t>РАЗДЕЛ 4</w:t>
      </w:r>
      <w:r w:rsidR="00266223" w:rsidRPr="00275A6D">
        <w:rPr>
          <w:rFonts w:ascii="Times New Roman" w:hAnsi="Times New Roman"/>
          <w:b/>
          <w:sz w:val="24"/>
          <w:szCs w:val="24"/>
        </w:rPr>
        <w:t>. </w:t>
      </w:r>
      <w:r w:rsidRPr="00275A6D">
        <w:rPr>
          <w:rFonts w:ascii="Times New Roman" w:hAnsi="Times New Roman"/>
          <w:b/>
          <w:sz w:val="24"/>
          <w:szCs w:val="24"/>
        </w:rPr>
        <w:t>ПЛАНИРУЕМЫЕ РЕЗУЛЬТАТЫ ОСВОЕНИЯ ОБРАЗОВАТЕЛЬНОЙ ПРОГРАММЫ</w:t>
      </w:r>
    </w:p>
    <w:p w:rsidR="000E6DAC" w:rsidRDefault="000E6DAC" w:rsidP="00653B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67464" w:rsidRPr="00275A6D" w:rsidRDefault="00D67464" w:rsidP="00653BD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75A6D">
        <w:rPr>
          <w:rFonts w:ascii="Times New Roman" w:hAnsi="Times New Roman"/>
          <w:b/>
          <w:sz w:val="24"/>
          <w:szCs w:val="24"/>
        </w:rPr>
        <w:t>4.1.Общие компетенции</w:t>
      </w:r>
    </w:p>
    <w:p w:rsidR="00D23B1F" w:rsidRPr="00275A6D" w:rsidRDefault="00D23B1F" w:rsidP="006571E8">
      <w:pPr>
        <w:shd w:val="clear" w:color="auto" w:fill="FFFFFF"/>
        <w:tabs>
          <w:tab w:val="left" w:pos="1166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Выпускник, освоивший ППКРС, должен обладать общими компетенциями, включающими в себя способность: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ОК 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ОК 4. Осуществлять поиск информации, необходимой для эффективного выполнения профессиональных задач.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ОК 7. Исполнять воинскую обязанность, в том числе с применением полученных профессиональных знаний (для юношей). </w:t>
      </w:r>
    </w:p>
    <w:p w:rsidR="00D67464" w:rsidRPr="00275A6D" w:rsidRDefault="00D67464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464" w:rsidRPr="00275A6D" w:rsidRDefault="00D67464" w:rsidP="00653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75A6D">
        <w:rPr>
          <w:rFonts w:ascii="Times New Roman" w:hAnsi="Times New Roman"/>
          <w:b/>
          <w:sz w:val="24"/>
          <w:szCs w:val="24"/>
        </w:rPr>
        <w:t>4.2.Профессиональные компетенции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Выпускник, освоивший ППКРС, должен обладать профессиональными компетенциями, соответствующими видам деятельности: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1. Выполнение стрижек и укладок волос.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ПК 1.1. Выполнять подготовительные работы по обслуживанию клиентов.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ПК 1.2. Выполнять мытье волос и профилактический уход за ними.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ПК 1.3. Выполнять классические и салонные стрижки (женские, мужские).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ПК 1.4. Выполнять укладки волос.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ПК 1.5. Выполнять стрижку усов, бороды, бакенбард.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ПК 1.6. Выполнять заключительные работы по обслуживанию клиентов.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2. Выполнение химической завивки волос.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ПК 2.1. Выполнять подготовительные работы по обслуживанию клиентов.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ПК 2.2. Выполнять химические завивки волос различными способами.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ПК 2.3. Выполнять заключительные работы по обслуживанию клиентов.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3. Выполнение окрашивания волос.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ПК 3.1. Выполнять подготовительные работы по обслуживанию клиентов.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ПК 3.2. Выполнять окрашивание и обесцвечивание волос.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ПК 3.3. Выполнять колорирование волос.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ПК 3.4. Выполнять заключительные работы по обслуживанию клиентов.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4. Оформление причесок.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ПК 4.1. Выполнять подготовительные работы по обслуживанию клиентов. </w:t>
      </w:r>
    </w:p>
    <w:p w:rsidR="00C34B77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ПК 4.2. Выполнять прически с моделирующими элементами. </w:t>
      </w:r>
    </w:p>
    <w:p w:rsidR="00D23B1F" w:rsidRPr="00275A6D" w:rsidRDefault="00C34B7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ПК 4.3. Выполнять заключительные работы по обслуживанию клиентов.</w:t>
      </w:r>
    </w:p>
    <w:p w:rsidR="000E6DAC" w:rsidRDefault="000E6DAC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6DAC" w:rsidSect="00653BD3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67464" w:rsidRPr="000E6DAC" w:rsidRDefault="00D67464" w:rsidP="000E6DAC">
      <w:pPr>
        <w:rPr>
          <w:rFonts w:ascii="Times New Roman" w:hAnsi="Times New Roman"/>
          <w:b/>
          <w:sz w:val="24"/>
          <w:szCs w:val="24"/>
        </w:rPr>
      </w:pPr>
      <w:r w:rsidRPr="000E6DAC">
        <w:rPr>
          <w:rFonts w:ascii="Times New Roman" w:hAnsi="Times New Roman"/>
          <w:b/>
          <w:sz w:val="24"/>
          <w:szCs w:val="24"/>
        </w:rPr>
        <w:lastRenderedPageBreak/>
        <w:t>РАЗДЕЛ 5.</w:t>
      </w:r>
      <w:r w:rsidR="000E6DAC">
        <w:rPr>
          <w:rFonts w:ascii="Times New Roman" w:hAnsi="Times New Roman"/>
          <w:b/>
          <w:sz w:val="24"/>
          <w:szCs w:val="24"/>
        </w:rPr>
        <w:t xml:space="preserve"> </w:t>
      </w:r>
      <w:r w:rsidRPr="000E6DAC">
        <w:rPr>
          <w:rFonts w:ascii="Times New Roman" w:hAnsi="Times New Roman"/>
          <w:b/>
          <w:sz w:val="24"/>
          <w:szCs w:val="24"/>
        </w:rPr>
        <w:t>СТРУКТУРА ОБРАЗОВАТЕЛЬНОЙ ПРОГРАММЫ</w:t>
      </w:r>
    </w:p>
    <w:p w:rsidR="00D67464" w:rsidRPr="000E6DAC" w:rsidRDefault="00D67464" w:rsidP="000E6DAC">
      <w:pPr>
        <w:rPr>
          <w:rFonts w:ascii="Times New Roman" w:hAnsi="Times New Roman"/>
          <w:b/>
          <w:sz w:val="24"/>
          <w:szCs w:val="24"/>
        </w:rPr>
      </w:pPr>
      <w:r w:rsidRPr="000E6DAC">
        <w:rPr>
          <w:rFonts w:ascii="Times New Roman" w:hAnsi="Times New Roman"/>
          <w:b/>
          <w:sz w:val="24"/>
          <w:szCs w:val="24"/>
        </w:rPr>
        <w:t>5.1.Учебный план</w:t>
      </w:r>
    </w:p>
    <w:p w:rsidR="00832927" w:rsidRPr="00275A6D" w:rsidRDefault="0083292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0"/>
        <w:gridCol w:w="4791"/>
        <w:gridCol w:w="825"/>
        <w:gridCol w:w="850"/>
        <w:gridCol w:w="1701"/>
        <w:gridCol w:w="1134"/>
        <w:gridCol w:w="1276"/>
        <w:gridCol w:w="1701"/>
        <w:gridCol w:w="1782"/>
      </w:tblGrid>
      <w:tr w:rsidR="00832927" w:rsidRPr="000E6DAC" w:rsidTr="00350A41">
        <w:trPr>
          <w:jc w:val="center"/>
        </w:trPr>
        <w:tc>
          <w:tcPr>
            <w:tcW w:w="1300" w:type="dxa"/>
            <w:vMerge w:val="restart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Индекс</w:t>
            </w:r>
          </w:p>
        </w:tc>
        <w:tc>
          <w:tcPr>
            <w:tcW w:w="4791" w:type="dxa"/>
            <w:vMerge w:val="restart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487" w:type="dxa"/>
            <w:gridSpan w:val="6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Объем образовательной программы в академических часах</w:t>
            </w:r>
          </w:p>
        </w:tc>
        <w:tc>
          <w:tcPr>
            <w:tcW w:w="1782" w:type="dxa"/>
            <w:vMerge w:val="restart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Рекомендуемый курс изучения</w:t>
            </w:r>
          </w:p>
        </w:tc>
      </w:tr>
      <w:tr w:rsidR="00832927" w:rsidRPr="000E6DAC" w:rsidTr="00350A41">
        <w:trPr>
          <w:trHeight w:val="736"/>
          <w:jc w:val="center"/>
        </w:trPr>
        <w:tc>
          <w:tcPr>
            <w:tcW w:w="1300" w:type="dxa"/>
            <w:vMerge/>
            <w:vAlign w:val="center"/>
          </w:tcPr>
          <w:p w:rsidR="00832927" w:rsidRPr="000E6DAC" w:rsidRDefault="00832927" w:rsidP="008329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1" w:type="dxa"/>
            <w:vMerge/>
            <w:vAlign w:val="center"/>
          </w:tcPr>
          <w:p w:rsidR="00832927" w:rsidRPr="000E6DAC" w:rsidRDefault="00832927" w:rsidP="008329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832927" w:rsidRPr="000E6DAC" w:rsidRDefault="00832927" w:rsidP="008329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Всего</w:t>
            </w:r>
          </w:p>
        </w:tc>
        <w:tc>
          <w:tcPr>
            <w:tcW w:w="4961" w:type="dxa"/>
            <w:gridSpan w:val="4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1701" w:type="dxa"/>
            <w:vMerge w:val="restart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782" w:type="dxa"/>
            <w:vMerge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927" w:rsidRPr="000E6DAC" w:rsidTr="00350A41">
        <w:trPr>
          <w:trHeight w:val="580"/>
          <w:jc w:val="center"/>
        </w:trPr>
        <w:tc>
          <w:tcPr>
            <w:tcW w:w="1300" w:type="dxa"/>
            <w:vMerge/>
            <w:vAlign w:val="center"/>
          </w:tcPr>
          <w:p w:rsidR="00832927" w:rsidRPr="000E6DAC" w:rsidRDefault="00832927" w:rsidP="008329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  <w:vMerge/>
            <w:vAlign w:val="center"/>
          </w:tcPr>
          <w:p w:rsidR="00832927" w:rsidRPr="000E6DAC" w:rsidRDefault="00832927" w:rsidP="008329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5" w:type="dxa"/>
            <w:vMerge/>
            <w:vAlign w:val="center"/>
          </w:tcPr>
          <w:p w:rsidR="00832927" w:rsidRPr="000E6DAC" w:rsidRDefault="00832927" w:rsidP="008329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Занятия по дисциплинам и МДК</w:t>
            </w:r>
          </w:p>
        </w:tc>
        <w:tc>
          <w:tcPr>
            <w:tcW w:w="1276" w:type="dxa"/>
            <w:vMerge w:val="restart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1701" w:type="dxa"/>
            <w:vMerge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927" w:rsidRPr="000E6DAC" w:rsidTr="00350A41">
        <w:trPr>
          <w:trHeight w:val="267"/>
          <w:jc w:val="center"/>
        </w:trPr>
        <w:tc>
          <w:tcPr>
            <w:tcW w:w="1300" w:type="dxa"/>
            <w:vMerge/>
            <w:vAlign w:val="center"/>
          </w:tcPr>
          <w:p w:rsidR="00832927" w:rsidRPr="000E6DAC" w:rsidRDefault="00832927" w:rsidP="008329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  <w:vMerge/>
            <w:vAlign w:val="center"/>
          </w:tcPr>
          <w:p w:rsidR="00832927" w:rsidRPr="000E6DAC" w:rsidRDefault="00832927" w:rsidP="008329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5" w:type="dxa"/>
            <w:vMerge/>
            <w:vAlign w:val="center"/>
          </w:tcPr>
          <w:p w:rsidR="00832927" w:rsidRPr="000E6DAC" w:rsidRDefault="00832927" w:rsidP="008329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6DAC" w:rsidRDefault="00832927" w:rsidP="008329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Всего по УД/</w:t>
            </w:r>
          </w:p>
          <w:p w:rsidR="00832927" w:rsidRPr="000E6DAC" w:rsidRDefault="00832927" w:rsidP="008329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МДК</w:t>
            </w:r>
          </w:p>
        </w:tc>
        <w:tc>
          <w:tcPr>
            <w:tcW w:w="2835" w:type="dxa"/>
            <w:gridSpan w:val="2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6" w:type="dxa"/>
            <w:vMerge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Merge/>
            <w:vAlign w:val="center"/>
          </w:tcPr>
          <w:p w:rsidR="00832927" w:rsidRPr="000E6DAC" w:rsidRDefault="00832927" w:rsidP="008329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  <w:vMerge/>
            <w:vAlign w:val="center"/>
          </w:tcPr>
          <w:p w:rsidR="00832927" w:rsidRPr="000E6DAC" w:rsidRDefault="00832927" w:rsidP="008329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5" w:type="dxa"/>
            <w:vMerge/>
            <w:vAlign w:val="center"/>
          </w:tcPr>
          <w:p w:rsidR="00832927" w:rsidRPr="000E6DAC" w:rsidRDefault="00832927" w:rsidP="008329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832927" w:rsidRPr="000E6DAC" w:rsidRDefault="00832927" w:rsidP="008329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2927" w:rsidRPr="000E6DAC" w:rsidRDefault="00350A41" w:rsidP="008329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</w:t>
            </w:r>
            <w:r w:rsidR="000E6DAC">
              <w:rPr>
                <w:rFonts w:ascii="Times New Roman" w:hAnsi="Times New Roman"/>
              </w:rPr>
              <w:t>раторные и прак</w:t>
            </w:r>
            <w:r w:rsidR="00832927" w:rsidRPr="000E6DAC">
              <w:rPr>
                <w:rFonts w:ascii="Times New Roman" w:hAnsi="Times New Roman"/>
              </w:rPr>
              <w:t>тиче-ские занятия</w:t>
            </w:r>
          </w:p>
        </w:tc>
        <w:tc>
          <w:tcPr>
            <w:tcW w:w="1134" w:type="dxa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</w:rPr>
              <w:t>курсовой проект (работа)</w:t>
            </w:r>
          </w:p>
        </w:tc>
        <w:tc>
          <w:tcPr>
            <w:tcW w:w="1276" w:type="dxa"/>
            <w:vMerge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ОП</w:t>
            </w: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Общеобразовательная подготовка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2132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2052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414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СО</w:t>
            </w: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Среднее общее образование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2132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2052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414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БД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Общие учебные дисциплины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1418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1366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260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14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trHeight w:val="365"/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БД.01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130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БД.02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222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214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БД.03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186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174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БД.04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История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УД.05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324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316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БД.06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БД.07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БД.08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234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214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ПД</w:t>
            </w: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Учебные дисциплины  по выбору из обязательных предметов областей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486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468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УД.01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256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248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УД.02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94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БД.03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БД.04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ПОО</w:t>
            </w: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 xml:space="preserve">Дополнительные учебные дисциплины по </w:t>
            </w:r>
            <w:r w:rsidRPr="000E6DAC">
              <w:rPr>
                <w:rFonts w:ascii="Times New Roman" w:hAnsi="Times New Roman"/>
                <w:b/>
              </w:rPr>
              <w:lastRenderedPageBreak/>
              <w:t>выбору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lastRenderedPageBreak/>
              <w:t>228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218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lastRenderedPageBreak/>
              <w:t>ДУД.01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ДУД.02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-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ДУД.03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116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ПП</w:t>
            </w: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Профессиональная подготовка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1080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720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420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320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</w:rPr>
              <w:t>Обязательная часть образовательной программы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  <w:b/>
              </w:rPr>
              <w:t>ОП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  <w:b/>
              </w:rPr>
              <w:t xml:space="preserve">Общепрофессиональнй цикл 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468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398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294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2-4</w:t>
            </w: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ОП.01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ОП.02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Основы культуры профессионального общения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ОП.03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Санитария и гигиена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ОП.04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Основы физиологии кожи волос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trHeight w:val="74"/>
          <w:jc w:val="center"/>
        </w:trPr>
        <w:tc>
          <w:tcPr>
            <w:tcW w:w="1300" w:type="dxa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ОП.05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>Специальный рисунок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ОП.06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ОП.07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>Материаловедение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ОП.08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>Основы финансовой грамотности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ПМ</w:t>
            </w: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Профессиональные модули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520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352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176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168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ПМ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>Выполнение стрижек и укладок волос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МДК.01.01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>Стрижки и укладки волос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УП.01.01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>Выполнение стрижек и укладок волос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ПП.01.01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>Выполнение стрижек и укладок волос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144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ПМ.02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E6DAC">
              <w:rPr>
                <w:rFonts w:ascii="Times New Roman" w:hAnsi="Times New Roman"/>
                <w:b/>
                <w:color w:val="000000"/>
              </w:rPr>
              <w:t>Выполнение химической завивки волос</w:t>
            </w:r>
          </w:p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МДК.02.01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>Химическая завивка волос</w:t>
            </w:r>
          </w:p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130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42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УП.02.01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>Выполнение химической завивки волос</w:t>
            </w:r>
          </w:p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ПП.02.01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>Выполнение химической завивки волос</w:t>
            </w:r>
          </w:p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252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ПМ.03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E6DAC">
              <w:rPr>
                <w:rFonts w:ascii="Times New Roman" w:hAnsi="Times New Roman"/>
                <w:b/>
                <w:color w:val="000000"/>
              </w:rPr>
              <w:t>Выполнение окрашивания волос</w:t>
            </w:r>
          </w:p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lastRenderedPageBreak/>
              <w:t>130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lastRenderedPageBreak/>
              <w:t>МДК.03.01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 xml:space="preserve">Окрашивание волос </w:t>
            </w:r>
          </w:p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130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42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trHeight w:val="74"/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УП.03.01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>Выполнение окрашивания волос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trHeight w:val="74"/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ПП.03.01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>Выполнение окрашивания волос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ПМ.04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E6DAC">
              <w:rPr>
                <w:rFonts w:ascii="Times New Roman" w:hAnsi="Times New Roman"/>
                <w:b/>
                <w:color w:val="000000"/>
              </w:rPr>
              <w:t>Оформление причесок</w:t>
            </w:r>
          </w:p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trHeight w:val="205"/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МДК.04.01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>Искусство прически</w:t>
            </w:r>
          </w:p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130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42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УП.04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>Оформление причесок</w:t>
            </w:r>
          </w:p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144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ПП.04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>Оформление причесок</w:t>
            </w:r>
          </w:p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</w:rPr>
              <w:t>ФК</w:t>
            </w: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6DAC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832927" w:rsidRPr="000E6DAC" w:rsidRDefault="00832927" w:rsidP="008329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Вариативная часть образовательной программы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</w:rPr>
            </w:pPr>
            <w:r w:rsidRPr="000E6DAC">
              <w:rPr>
                <w:rFonts w:ascii="Times New Roman" w:hAnsi="Times New Roman"/>
                <w:b/>
              </w:rPr>
              <w:t>Государственная итоговая аттестация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2927" w:rsidRPr="000E6DAC" w:rsidTr="00350A41">
        <w:trPr>
          <w:jc w:val="center"/>
        </w:trPr>
        <w:tc>
          <w:tcPr>
            <w:tcW w:w="130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25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6DAC">
              <w:rPr>
                <w:rFonts w:ascii="Times New Roman" w:hAnsi="Times New Roman"/>
                <w:b/>
              </w:rPr>
              <w:t>3212</w:t>
            </w:r>
          </w:p>
        </w:tc>
        <w:tc>
          <w:tcPr>
            <w:tcW w:w="850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2" w:type="dxa"/>
            <w:vAlign w:val="center"/>
          </w:tcPr>
          <w:p w:rsidR="00832927" w:rsidRPr="000E6DAC" w:rsidRDefault="00832927" w:rsidP="00832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32927" w:rsidRPr="00275A6D" w:rsidRDefault="0083292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27" w:rsidRDefault="0083292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AC" w:rsidRDefault="000E6DAC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AC" w:rsidRDefault="000E6DAC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AC" w:rsidRDefault="000E6DAC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AC" w:rsidRDefault="000E6DAC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AC" w:rsidRDefault="000E6DAC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AC" w:rsidRDefault="000E6DAC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AC" w:rsidRDefault="000E6DAC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AC" w:rsidRDefault="000E6DAC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AC" w:rsidRDefault="000E6DAC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AC" w:rsidRDefault="000E6DAC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DAC" w:rsidRDefault="000E6DAC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464" w:rsidRPr="00275A6D" w:rsidRDefault="00D67464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A6D">
        <w:rPr>
          <w:rFonts w:ascii="Times New Roman" w:hAnsi="Times New Roman"/>
          <w:b/>
          <w:sz w:val="24"/>
          <w:szCs w:val="24"/>
        </w:rPr>
        <w:t>5.2.</w:t>
      </w:r>
      <w:r w:rsidR="00832927" w:rsidRPr="00275A6D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832927" w:rsidRPr="00275A6D" w:rsidRDefault="00832927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464" w:rsidRPr="00275A6D" w:rsidRDefault="00D67464" w:rsidP="00C3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684B" w:rsidRPr="00275A6D" w:rsidRDefault="00832927" w:rsidP="006571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5A6D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>
            <wp:extent cx="9467369" cy="3712684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660" cy="37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10" w:rsidRPr="00275A6D" w:rsidRDefault="006F0310" w:rsidP="006571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32927" w:rsidRPr="00275A6D" w:rsidRDefault="00832927" w:rsidP="006571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32927" w:rsidRPr="00275A6D" w:rsidRDefault="00832927" w:rsidP="006571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32927" w:rsidRPr="00275A6D" w:rsidRDefault="00832927" w:rsidP="006571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75A6D" w:rsidRPr="00275A6D" w:rsidRDefault="00275A6D" w:rsidP="006571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E6DAC" w:rsidRDefault="000E6DAC" w:rsidP="006571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  <w:sectPr w:rsidR="000E6DAC" w:rsidSect="00832927">
          <w:footerReference w:type="even" r:id="rId10"/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2927" w:rsidRPr="00275A6D" w:rsidRDefault="00832927" w:rsidP="000E6D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5A6D">
        <w:rPr>
          <w:rFonts w:ascii="Times New Roman" w:hAnsi="Times New Roman"/>
          <w:b/>
          <w:sz w:val="24"/>
          <w:szCs w:val="24"/>
        </w:rPr>
        <w:lastRenderedPageBreak/>
        <w:t>5.3.</w:t>
      </w:r>
      <w:r w:rsidR="000E6DAC">
        <w:rPr>
          <w:rFonts w:ascii="Times New Roman" w:hAnsi="Times New Roman"/>
          <w:b/>
          <w:sz w:val="24"/>
          <w:szCs w:val="24"/>
        </w:rPr>
        <w:t xml:space="preserve"> </w:t>
      </w:r>
      <w:r w:rsidRPr="00275A6D">
        <w:rPr>
          <w:rFonts w:ascii="Times New Roman" w:hAnsi="Times New Roman"/>
          <w:b/>
          <w:sz w:val="24"/>
          <w:szCs w:val="24"/>
        </w:rPr>
        <w:t>Рабочая программа воспитания</w:t>
      </w:r>
    </w:p>
    <w:p w:rsidR="00832927" w:rsidRPr="00275A6D" w:rsidRDefault="00832927" w:rsidP="000E6DA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A6D">
        <w:rPr>
          <w:rFonts w:ascii="Times New Roman" w:hAnsi="Times New Roman"/>
          <w:bCs/>
          <w:sz w:val="24"/>
          <w:szCs w:val="24"/>
        </w:rPr>
        <w:t xml:space="preserve">Цель: </w:t>
      </w:r>
      <w:r w:rsidR="00653BD3">
        <w:rPr>
          <w:rFonts w:ascii="Times New Roman" w:hAnsi="Times New Roman"/>
          <w:bCs/>
          <w:sz w:val="24"/>
          <w:szCs w:val="24"/>
        </w:rPr>
        <w:t>в</w:t>
      </w:r>
      <w:r w:rsidRPr="00275A6D">
        <w:rPr>
          <w:rFonts w:ascii="Times New Roman" w:hAnsi="Times New Roman"/>
          <w:bCs/>
          <w:sz w:val="24"/>
          <w:szCs w:val="24"/>
        </w:rPr>
        <w:t xml:space="preserve">оспитание профессионально мобильного специалиста с развитой профессиональной мотивацией, владеющего гражданской культурой и профессиональными компетенциями, способного адаптироваться в современной социокультурной среде, стремящегося к интеллектуальному и социальному творчеству на основе общечеловеческих ценностей. </w:t>
      </w:r>
    </w:p>
    <w:p w:rsidR="000E6DAC" w:rsidRDefault="000E6DAC" w:rsidP="000E6DA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832927" w:rsidRPr="00275A6D" w:rsidRDefault="00832927" w:rsidP="00532FC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A6D">
        <w:rPr>
          <w:rFonts w:ascii="Times New Roman" w:hAnsi="Times New Roman"/>
          <w:bCs/>
          <w:sz w:val="24"/>
          <w:szCs w:val="24"/>
        </w:rPr>
        <w:t xml:space="preserve">Задачи: </w:t>
      </w:r>
    </w:p>
    <w:p w:rsidR="00832927" w:rsidRPr="00653BD3" w:rsidRDefault="00832927" w:rsidP="00532FC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A6D">
        <w:rPr>
          <w:rFonts w:ascii="Times New Roman" w:hAnsi="Times New Roman"/>
          <w:bCs/>
          <w:sz w:val="24"/>
          <w:szCs w:val="24"/>
        </w:rPr>
        <w:t xml:space="preserve">Создать условия для формирования и раскрытия индивидуальных способностей студентов с учетом их интересов и потребностей в интеллектуальном, культурном, нравственном и физическом развитии; </w:t>
      </w:r>
    </w:p>
    <w:p w:rsidR="00832927" w:rsidRPr="00275A6D" w:rsidRDefault="00832927" w:rsidP="00532FC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A6D">
        <w:rPr>
          <w:rFonts w:ascii="Times New Roman" w:hAnsi="Times New Roman"/>
          <w:bCs/>
          <w:sz w:val="24"/>
          <w:szCs w:val="24"/>
        </w:rPr>
        <w:t>Формировать устойчивую гражданскую позицию, правовую культуру и ответственность у студентов, через проведение гражданско-патриотических и творческих мероприятий;</w:t>
      </w:r>
    </w:p>
    <w:p w:rsidR="00832927" w:rsidRPr="00275A6D" w:rsidRDefault="00832927" w:rsidP="00532FC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A6D">
        <w:rPr>
          <w:rFonts w:ascii="Times New Roman" w:hAnsi="Times New Roman"/>
          <w:bCs/>
          <w:sz w:val="24"/>
          <w:szCs w:val="24"/>
        </w:rPr>
        <w:t>Повышать экономическую активность и грамотность  студентов, через вовлечение в процесс принятия решений по вопросам общественно-значимой деятельности и социального проектирования;</w:t>
      </w:r>
    </w:p>
    <w:p w:rsidR="00832927" w:rsidRPr="00275A6D" w:rsidRDefault="00832927" w:rsidP="00532FC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A6D">
        <w:rPr>
          <w:rFonts w:ascii="Times New Roman" w:hAnsi="Times New Roman"/>
          <w:bCs/>
          <w:sz w:val="24"/>
          <w:szCs w:val="24"/>
        </w:rPr>
        <w:t xml:space="preserve">Повышать мотивацию у студентов к ведению и соблюдению здорового образа жизни, собственной безопасности и безопасности окружающих (в том числе интерт-безопасности), а также к защите окружающей среды;  </w:t>
      </w:r>
    </w:p>
    <w:p w:rsidR="00832927" w:rsidRPr="00275A6D" w:rsidRDefault="00832927" w:rsidP="00532FC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A6D">
        <w:rPr>
          <w:rFonts w:ascii="Times New Roman" w:hAnsi="Times New Roman"/>
          <w:bCs/>
          <w:sz w:val="24"/>
          <w:szCs w:val="24"/>
        </w:rPr>
        <w:t>Совершенствовать студенческое самоуправление путем вовлечения студентов в решение вопросов социальной и общественной значимости;</w:t>
      </w:r>
    </w:p>
    <w:p w:rsidR="00832927" w:rsidRPr="00275A6D" w:rsidRDefault="00832927" w:rsidP="00532FC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A6D">
        <w:rPr>
          <w:rFonts w:ascii="Times New Roman" w:hAnsi="Times New Roman"/>
          <w:bCs/>
          <w:sz w:val="24"/>
          <w:szCs w:val="24"/>
        </w:rPr>
        <w:t>Использовать новые передовые технологии, искать интересные формы и методы воспитательной работы при проведении внеурочных и творческих мероприятий.</w:t>
      </w:r>
    </w:p>
    <w:p w:rsidR="00832927" w:rsidRPr="00275A6D" w:rsidRDefault="00832927" w:rsidP="00532FC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A6D">
        <w:rPr>
          <w:rFonts w:ascii="Times New Roman" w:hAnsi="Times New Roman"/>
          <w:bCs/>
          <w:sz w:val="24"/>
          <w:szCs w:val="24"/>
        </w:rPr>
        <w:t xml:space="preserve"> </w:t>
      </w:r>
    </w:p>
    <w:p w:rsidR="00832927" w:rsidRPr="00275A6D" w:rsidRDefault="00832927" w:rsidP="00532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Основные направления воспитательной работы:</w:t>
      </w:r>
    </w:p>
    <w:p w:rsidR="00832927" w:rsidRPr="00275A6D" w:rsidRDefault="00832927" w:rsidP="00532FC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Гражданско-патриотическое</w:t>
      </w:r>
    </w:p>
    <w:p w:rsidR="00832927" w:rsidRPr="00275A6D" w:rsidRDefault="00653BD3" w:rsidP="00532FC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Задачи</w:t>
      </w:r>
      <w:r w:rsidR="00832927"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:</w:t>
      </w:r>
    </w:p>
    <w:p w:rsidR="00832927" w:rsidRPr="00275A6D" w:rsidRDefault="00832927" w:rsidP="00532FC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- Развитие у студентов способности рационального осмысления общечеловеческих и социальных ценностей мира;</w:t>
      </w:r>
    </w:p>
    <w:p w:rsidR="00832927" w:rsidRPr="00275A6D" w:rsidRDefault="00832927" w:rsidP="00532FC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- Осознание личностной причастности к миру во всех его проявлениях, формирование патриотического сознания, чувства гордости за достижения своей страны, родного края, верности своему Отечеству;</w:t>
      </w:r>
    </w:p>
    <w:p w:rsidR="00832927" w:rsidRPr="00275A6D" w:rsidRDefault="00832927" w:rsidP="00532FC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- Сплочение студенческого коллектива;</w:t>
      </w:r>
    </w:p>
    <w:p w:rsidR="00832927" w:rsidRPr="00275A6D" w:rsidRDefault="00832927" w:rsidP="00532FC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- Формирование познавательного потенциала у студентов.</w:t>
      </w:r>
    </w:p>
    <w:p w:rsidR="00832927" w:rsidRPr="00275A6D" w:rsidRDefault="00832927" w:rsidP="00532F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</w:p>
    <w:p w:rsidR="00832927" w:rsidRPr="00275A6D" w:rsidRDefault="00832927" w:rsidP="00532FC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Профессионально и бизнесориентирующее</w:t>
      </w:r>
    </w:p>
    <w:p w:rsidR="00832927" w:rsidRPr="00275A6D" w:rsidRDefault="00832927" w:rsidP="00532F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Задачи:</w:t>
      </w:r>
    </w:p>
    <w:p w:rsidR="00832927" w:rsidRPr="00275A6D" w:rsidRDefault="00832927" w:rsidP="00532F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- Развивать и совершенствовать профессиональные компетенции через участие в мастер-классах, профессиональных декадах, профессиональных конкурсах и олимпиадах;</w:t>
      </w:r>
    </w:p>
    <w:p w:rsidR="00832927" w:rsidRPr="00275A6D" w:rsidRDefault="00832927" w:rsidP="00532F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- Совершенствовать профессиональный и личностный рост студента;</w:t>
      </w:r>
    </w:p>
    <w:p w:rsidR="00832927" w:rsidRPr="00275A6D" w:rsidRDefault="00832927" w:rsidP="00532F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- Осознанно делать заблаговременный выбор профессии/специальности;</w:t>
      </w:r>
    </w:p>
    <w:p w:rsidR="00832927" w:rsidRPr="00275A6D" w:rsidRDefault="00832927" w:rsidP="00532F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 xml:space="preserve">- Совершенствовать профессиональные знания и умения в соответствии со  стандартами </w:t>
      </w: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val="en-US" w:eastAsia="ko-KR"/>
        </w:rPr>
        <w:t>WSR</w:t>
      </w: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.</w:t>
      </w:r>
    </w:p>
    <w:p w:rsidR="00832927" w:rsidRPr="00275A6D" w:rsidRDefault="00832927" w:rsidP="00532F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- Участвовать в волонтерских и трудовых акциях разного уровня;</w:t>
      </w:r>
    </w:p>
    <w:p w:rsidR="00832927" w:rsidRPr="00275A6D" w:rsidRDefault="00832927" w:rsidP="00532F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- Развивать у студентов экономическую грамотность;</w:t>
      </w:r>
    </w:p>
    <w:p w:rsidR="00832927" w:rsidRPr="00275A6D" w:rsidRDefault="00532FC6" w:rsidP="00532F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- </w:t>
      </w:r>
      <w:r w:rsidR="00832927"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Способствовать формированию продуктивного мышления, обеспечивающего успешность в профессиональной деятельности.</w:t>
      </w:r>
    </w:p>
    <w:p w:rsidR="00832927" w:rsidRPr="00275A6D" w:rsidRDefault="00832927" w:rsidP="00532F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</w:p>
    <w:p w:rsidR="00832927" w:rsidRPr="00275A6D" w:rsidRDefault="00832927" w:rsidP="00532FC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Спортивное и здоровьесберегающее</w:t>
      </w:r>
    </w:p>
    <w:p w:rsidR="00832927" w:rsidRPr="00275A6D" w:rsidRDefault="00832927" w:rsidP="00532FC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Задачи:</w:t>
      </w:r>
    </w:p>
    <w:p w:rsidR="00832927" w:rsidRPr="00275A6D" w:rsidRDefault="00832927" w:rsidP="00532FC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 xml:space="preserve">- Формировать у студентов ответственного отношения к своему здоровью и потребности в </w:t>
      </w: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lastRenderedPageBreak/>
        <w:t>здоровом образе жизни;</w:t>
      </w:r>
    </w:p>
    <w:p w:rsidR="00832927" w:rsidRPr="00275A6D" w:rsidRDefault="00832927" w:rsidP="000E6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- Повышать мотивацию к активному и здоровому образу жизни, посредством занятий физической культурой и спортом, воспитание культуры здорового питания;</w:t>
      </w:r>
    </w:p>
    <w:p w:rsidR="00832927" w:rsidRPr="00275A6D" w:rsidRDefault="00832927" w:rsidP="000E6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- Создавать для студентов условия для регулярных занятий физической культурой и спортом, активного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832927" w:rsidRPr="00275A6D" w:rsidRDefault="00532FC6" w:rsidP="000E6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- </w:t>
      </w:r>
      <w:r w:rsidR="00832927"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Развивать культуру безопасной жизнедеятельности, проводить профилактику наркотической и алкогольной зависимости, табакокурения и других вредных привычек;</w:t>
      </w:r>
    </w:p>
    <w:p w:rsidR="00832927" w:rsidRPr="00275A6D" w:rsidRDefault="00832927" w:rsidP="000E6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- Стремиться к достижению физического и пси</w:t>
      </w:r>
      <w:r w:rsidR="00532FC6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хологического комфорта личности.</w:t>
      </w:r>
    </w:p>
    <w:p w:rsidR="00832927" w:rsidRPr="00275A6D" w:rsidRDefault="00832927" w:rsidP="000E6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</w:p>
    <w:p w:rsidR="00832927" w:rsidRPr="00275A6D" w:rsidRDefault="00832927" w:rsidP="00532FC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 xml:space="preserve">Студенческое самоуправление </w:t>
      </w:r>
    </w:p>
    <w:p w:rsidR="00832927" w:rsidRPr="00275A6D" w:rsidRDefault="00832927" w:rsidP="00532FC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Задачи:</w:t>
      </w:r>
    </w:p>
    <w:p w:rsidR="00832927" w:rsidRPr="00275A6D" w:rsidRDefault="00832927" w:rsidP="00532FC6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Сформировать устойчивую жизненную позицию;</w:t>
      </w:r>
    </w:p>
    <w:p w:rsidR="00832927" w:rsidRPr="00275A6D" w:rsidRDefault="00832927" w:rsidP="00532FC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Воспитывать культуру речи, общения, общую культуру;</w:t>
      </w:r>
    </w:p>
    <w:p w:rsidR="00832927" w:rsidRPr="00275A6D" w:rsidRDefault="00832927" w:rsidP="00532FC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Воспитывать активную гражданскую позицию;</w:t>
      </w:r>
    </w:p>
    <w:p w:rsidR="00832927" w:rsidRPr="00275A6D" w:rsidRDefault="00832927" w:rsidP="00532FC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Формировать всесторонне развитую личность;</w:t>
      </w:r>
    </w:p>
    <w:p w:rsidR="00832927" w:rsidRDefault="00832927" w:rsidP="00532FC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Вовлекать студентов в проекты, связанные с оказанием конкретной помощи социально незащищенным слоям населения.</w:t>
      </w:r>
    </w:p>
    <w:p w:rsidR="00532FC6" w:rsidRPr="00275A6D" w:rsidRDefault="00532FC6" w:rsidP="00532FC6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32927" w:rsidRPr="00275A6D" w:rsidRDefault="00832927" w:rsidP="00532FC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Культурно-творческое</w:t>
      </w:r>
    </w:p>
    <w:p w:rsidR="00832927" w:rsidRPr="00275A6D" w:rsidRDefault="00832927" w:rsidP="000E6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 xml:space="preserve">Задачи: </w:t>
      </w:r>
    </w:p>
    <w:p w:rsidR="00832927" w:rsidRPr="00275A6D" w:rsidRDefault="00832927" w:rsidP="000E6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Повышать уровень воспитанности, общей культуры и помочь снять комплекс неуверенности;</w:t>
      </w:r>
    </w:p>
    <w:p w:rsidR="00832927" w:rsidRPr="00275A6D" w:rsidRDefault="00832927" w:rsidP="000E6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Развивать творческие способности студентов;</w:t>
      </w:r>
    </w:p>
    <w:p w:rsidR="00832927" w:rsidRPr="00275A6D" w:rsidRDefault="00832927" w:rsidP="000E6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Привлекать студентов к подготовке к календарным праздникам и мероприятиям;</w:t>
      </w:r>
    </w:p>
    <w:p w:rsidR="00832927" w:rsidRPr="00275A6D" w:rsidRDefault="00832927" w:rsidP="000E6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-</w:t>
      </w:r>
      <w:r w:rsidRPr="00275A6D">
        <w:rPr>
          <w:rFonts w:ascii="Times New Roman" w:hAnsi="Times New Roman"/>
          <w:color w:val="000000"/>
          <w:sz w:val="24"/>
          <w:szCs w:val="24"/>
        </w:rPr>
        <w:t xml:space="preserve"> Привлекать студентов к участию в добровольческих и творческих акциях;</w:t>
      </w:r>
    </w:p>
    <w:p w:rsidR="00832927" w:rsidRPr="00275A6D" w:rsidRDefault="00832927" w:rsidP="000E6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Принимать участие в городских и региональных мероприятиях.</w:t>
      </w:r>
    </w:p>
    <w:p w:rsidR="00832927" w:rsidRPr="00275A6D" w:rsidRDefault="00832927" w:rsidP="000E6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</w:p>
    <w:p w:rsidR="00832927" w:rsidRPr="00275A6D" w:rsidRDefault="00832927" w:rsidP="00CE298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 xml:space="preserve">Экологическое и волонтерское.   </w:t>
      </w:r>
    </w:p>
    <w:p w:rsidR="00832927" w:rsidRPr="00275A6D" w:rsidRDefault="00832927" w:rsidP="00CE298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275A6D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Задачи:</w:t>
      </w:r>
    </w:p>
    <w:p w:rsidR="00832927" w:rsidRPr="00275A6D" w:rsidRDefault="00832927" w:rsidP="00CE2985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275A6D">
        <w:rPr>
          <w:rFonts w:ascii="Times New Roman" w:hAnsi="Times New Roman"/>
          <w:color w:val="000000"/>
          <w:sz w:val="24"/>
          <w:szCs w:val="24"/>
        </w:rPr>
        <w:t>Познакомить студентов с сущностью и историей экологической культуры, современной нормативной базой экологического образования;</w:t>
      </w:r>
    </w:p>
    <w:p w:rsidR="00832927" w:rsidRPr="00275A6D" w:rsidRDefault="00832927" w:rsidP="00CE2985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 xml:space="preserve">- Изучить теоретические основы и передовой опыт решения актуальных экологических проблем современности; </w:t>
      </w:r>
    </w:p>
    <w:p w:rsidR="00832927" w:rsidRPr="00275A6D" w:rsidRDefault="00832927" w:rsidP="00CE2985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</w:t>
      </w:r>
      <w:bookmarkStart w:id="1" w:name="_GoBack"/>
      <w:bookmarkEnd w:id="1"/>
      <w:r w:rsidR="00CE2985">
        <w:rPr>
          <w:rFonts w:ascii="Times New Roman" w:hAnsi="Times New Roman"/>
          <w:color w:val="000000"/>
          <w:sz w:val="24"/>
          <w:szCs w:val="24"/>
        </w:rPr>
        <w:t> </w:t>
      </w:r>
      <w:r w:rsidRPr="00275A6D">
        <w:rPr>
          <w:rFonts w:ascii="Times New Roman" w:hAnsi="Times New Roman"/>
          <w:color w:val="000000"/>
          <w:sz w:val="24"/>
          <w:szCs w:val="24"/>
        </w:rPr>
        <w:t>Формировать устойчивый интерес и способность к природоохранной и ресурсосберегающей деятельности в природе.</w:t>
      </w:r>
    </w:p>
    <w:p w:rsidR="00832927" w:rsidRPr="00275A6D" w:rsidRDefault="00832927" w:rsidP="00832927">
      <w:pPr>
        <w:widowControl w:val="0"/>
        <w:autoSpaceDE w:val="0"/>
        <w:autoSpaceDN w:val="0"/>
        <w:spacing w:after="0" w:line="240" w:lineRule="auto"/>
        <w:ind w:left="284" w:firstLine="3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32927" w:rsidRPr="00275A6D" w:rsidRDefault="00832927" w:rsidP="00832927">
      <w:pPr>
        <w:widowControl w:val="0"/>
        <w:autoSpaceDE w:val="0"/>
        <w:autoSpaceDN w:val="0"/>
        <w:spacing w:after="0" w:line="240" w:lineRule="auto"/>
        <w:ind w:left="284" w:firstLine="3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32927" w:rsidRPr="00275A6D" w:rsidRDefault="00832927" w:rsidP="00832927">
      <w:pPr>
        <w:widowControl w:val="0"/>
        <w:autoSpaceDE w:val="0"/>
        <w:autoSpaceDN w:val="0"/>
        <w:ind w:left="284" w:firstLine="3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32927" w:rsidRPr="00275A6D" w:rsidRDefault="00832927" w:rsidP="00832927">
      <w:pPr>
        <w:widowControl w:val="0"/>
        <w:autoSpaceDE w:val="0"/>
        <w:autoSpaceDN w:val="0"/>
        <w:ind w:left="284" w:firstLine="3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32927" w:rsidRPr="00275A6D" w:rsidRDefault="00832927" w:rsidP="00832927">
      <w:pPr>
        <w:widowControl w:val="0"/>
        <w:autoSpaceDE w:val="0"/>
        <w:autoSpaceDN w:val="0"/>
        <w:ind w:left="284" w:firstLine="3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32927" w:rsidRPr="00275A6D" w:rsidRDefault="00832927" w:rsidP="00832927">
      <w:pPr>
        <w:widowControl w:val="0"/>
        <w:autoSpaceDE w:val="0"/>
        <w:autoSpaceDN w:val="0"/>
        <w:ind w:left="284" w:firstLine="3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32927" w:rsidRPr="00275A6D" w:rsidRDefault="00832927" w:rsidP="00832927">
      <w:pPr>
        <w:widowControl w:val="0"/>
        <w:autoSpaceDE w:val="0"/>
        <w:autoSpaceDN w:val="0"/>
        <w:ind w:left="284" w:firstLine="3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32927" w:rsidRPr="00275A6D" w:rsidRDefault="00832927" w:rsidP="00832927">
      <w:pPr>
        <w:widowControl w:val="0"/>
        <w:autoSpaceDE w:val="0"/>
        <w:autoSpaceDN w:val="0"/>
        <w:ind w:left="284" w:firstLine="3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32927" w:rsidRPr="00275A6D" w:rsidRDefault="00832927" w:rsidP="00832927">
      <w:pPr>
        <w:widowControl w:val="0"/>
        <w:autoSpaceDE w:val="0"/>
        <w:autoSpaceDN w:val="0"/>
        <w:ind w:left="284" w:firstLine="3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32927" w:rsidRPr="00275A6D" w:rsidRDefault="00832927" w:rsidP="00832927">
      <w:pPr>
        <w:widowControl w:val="0"/>
        <w:autoSpaceDE w:val="0"/>
        <w:autoSpaceDN w:val="0"/>
        <w:ind w:left="284" w:firstLine="3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32927" w:rsidRPr="00275A6D" w:rsidRDefault="00832927" w:rsidP="00832927">
      <w:pPr>
        <w:widowControl w:val="0"/>
        <w:autoSpaceDE w:val="0"/>
        <w:autoSpaceDN w:val="0"/>
        <w:ind w:left="284" w:firstLine="3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32927" w:rsidRDefault="00832927" w:rsidP="00832927">
      <w:pPr>
        <w:widowControl w:val="0"/>
        <w:autoSpaceDE w:val="0"/>
        <w:autoSpaceDN w:val="0"/>
        <w:ind w:left="284" w:firstLine="3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75A6D" w:rsidRDefault="00275A6D" w:rsidP="00832927">
      <w:pPr>
        <w:widowControl w:val="0"/>
        <w:autoSpaceDE w:val="0"/>
        <w:autoSpaceDN w:val="0"/>
        <w:ind w:left="284" w:firstLine="3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53BD3" w:rsidRPr="00275A6D" w:rsidRDefault="00653BD3" w:rsidP="000E6DAC">
      <w:pPr>
        <w:spacing w:after="0" w:line="240" w:lineRule="auto"/>
        <w:ind w:hanging="714"/>
        <w:jc w:val="both"/>
        <w:rPr>
          <w:rFonts w:ascii="Times New Roman" w:hAnsi="Times New Roman"/>
          <w:b/>
          <w:sz w:val="24"/>
          <w:szCs w:val="24"/>
        </w:rPr>
      </w:pPr>
    </w:p>
    <w:p w:rsidR="00832927" w:rsidRDefault="00832927" w:rsidP="00B70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A6D">
        <w:rPr>
          <w:rFonts w:ascii="Times New Roman" w:hAnsi="Times New Roman"/>
          <w:b/>
          <w:sz w:val="24"/>
          <w:szCs w:val="24"/>
        </w:rPr>
        <w:lastRenderedPageBreak/>
        <w:t>5.4. Календарный план воспитательной работы</w:t>
      </w:r>
    </w:p>
    <w:p w:rsidR="00033DDD" w:rsidRPr="00653BD3" w:rsidRDefault="00033DDD" w:rsidP="00B70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E9E" w:rsidRPr="00275A6D" w:rsidRDefault="00832927" w:rsidP="00B70E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b/>
          <w:color w:val="000000"/>
          <w:sz w:val="24"/>
          <w:szCs w:val="24"/>
        </w:rPr>
        <w:t>Цель -</w:t>
      </w:r>
      <w:r w:rsidRPr="00275A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BD3">
        <w:rPr>
          <w:rFonts w:ascii="Times New Roman" w:hAnsi="Times New Roman"/>
          <w:color w:val="000000"/>
          <w:sz w:val="24"/>
          <w:szCs w:val="24"/>
        </w:rPr>
        <w:t>в</w:t>
      </w:r>
      <w:r w:rsidRPr="00275A6D">
        <w:rPr>
          <w:rFonts w:ascii="Times New Roman" w:hAnsi="Times New Roman"/>
          <w:color w:val="000000"/>
          <w:sz w:val="24"/>
          <w:szCs w:val="24"/>
        </w:rPr>
        <w:t>оспитание профессионально мобильного специалиста с развитой профессиональной мотивацией, владеющего гражданской культурой и профессиональными компетенциями, способного адаптироваться в современной социокультурной среде, стремящегося к интеллектуальному и социальному творчеству на осн</w:t>
      </w:r>
      <w:r w:rsidR="00B70E9E">
        <w:rPr>
          <w:rFonts w:ascii="Times New Roman" w:hAnsi="Times New Roman"/>
          <w:color w:val="000000"/>
          <w:sz w:val="24"/>
          <w:szCs w:val="24"/>
        </w:rPr>
        <w:t>ове общечеловеческих ценностей:</w:t>
      </w:r>
    </w:p>
    <w:p w:rsidR="00832927" w:rsidRPr="00275A6D" w:rsidRDefault="00832927" w:rsidP="00B70E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регулярно проводить профилактическую работу по предупреждению правонарушений, больше акцентировать внимание на ответственность подростка за правонарушения и преступления;</w:t>
      </w:r>
    </w:p>
    <w:p w:rsidR="00832927" w:rsidRPr="00275A6D" w:rsidRDefault="00832927" w:rsidP="00B70E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проводить работу в группах направленную на формирование коллектива, решающего общие задачи и проблемы.</w:t>
      </w:r>
    </w:p>
    <w:p w:rsidR="00832927" w:rsidRPr="00275A6D" w:rsidRDefault="00832927" w:rsidP="00B70E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275A6D">
        <w:rPr>
          <w:rFonts w:ascii="Times New Roman" w:hAnsi="Times New Roman"/>
          <w:color w:val="000000"/>
          <w:sz w:val="24"/>
          <w:szCs w:val="24"/>
        </w:rPr>
        <w:t>развивать самоуправление в группах и техникуме, как фактора самореализации и развития личности и воспитания самостоятельности;</w:t>
      </w:r>
    </w:p>
    <w:p w:rsidR="00832927" w:rsidRPr="00275A6D" w:rsidRDefault="00832927" w:rsidP="00B70E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проводить профилактическую работу, направленную на формирование здорового образа жизни;</w:t>
      </w:r>
    </w:p>
    <w:p w:rsidR="00832927" w:rsidRPr="00275A6D" w:rsidRDefault="00832927" w:rsidP="00B70E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своевременно разрешать сложные ситуации и возникающие проблемы совместнос психолого-педагогической группой техникума (психолог, социальный педагог, инспектор ПДН, начальник отдела БЖ), не доводить ситуации до конфликтов;</w:t>
      </w:r>
    </w:p>
    <w:p w:rsidR="00832927" w:rsidRPr="00275A6D" w:rsidRDefault="00832927" w:rsidP="00B70E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оказывать своевременно психолого-педагогическую поддержку обучающимся оказавшимся в трудной жизненной ситуации;</w:t>
      </w:r>
    </w:p>
    <w:p w:rsidR="00832927" w:rsidRPr="00275A6D" w:rsidRDefault="00832927" w:rsidP="00B70E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оказывать помощь в преодоление негативных стереотипов индивидуального и группового поведения, межличностного восприятия, характерных для обучающихся и студентов с осложненным поведением;</w:t>
      </w:r>
    </w:p>
    <w:p w:rsidR="00832927" w:rsidRPr="00275A6D" w:rsidRDefault="00832927" w:rsidP="00B70E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 повышать роль творческой деятельности, как фактора наиболее эффективного совершенствования личностных качеств, обучающихся;</w:t>
      </w:r>
    </w:p>
    <w:p w:rsidR="00832927" w:rsidRPr="00275A6D" w:rsidRDefault="00832927" w:rsidP="00B70E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 xml:space="preserve">- давать столько самостоятельности обучающимся направляя их на принятие самостоятельных решений, сколько им для этого необходимо, распределять работу в группах так, чтобы были задействованы все обучающиеся. </w:t>
      </w:r>
    </w:p>
    <w:p w:rsidR="00832927" w:rsidRPr="00275A6D" w:rsidRDefault="00832927" w:rsidP="00B70E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совершенствовать формы и методы работы с родителями, повышая их авторитет;</w:t>
      </w:r>
    </w:p>
    <w:p w:rsidR="00832927" w:rsidRPr="00275A6D" w:rsidRDefault="00832927" w:rsidP="00B70E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>- в своей работе руководствоваться методиками кураторов передовых групп техникума;</w:t>
      </w:r>
    </w:p>
    <w:p w:rsidR="00832927" w:rsidRPr="00275A6D" w:rsidRDefault="00832927" w:rsidP="00B70E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5A6D">
        <w:rPr>
          <w:rFonts w:ascii="Times New Roman" w:hAnsi="Times New Roman"/>
          <w:color w:val="000000"/>
          <w:sz w:val="24"/>
          <w:szCs w:val="24"/>
        </w:rPr>
        <w:t xml:space="preserve">- использовать новые технологии, искать интересные формы и методы воспитательной работы при проведении внеурочных мероприятий. </w:t>
      </w:r>
    </w:p>
    <w:p w:rsidR="00832927" w:rsidRPr="00B70E9E" w:rsidRDefault="00832927" w:rsidP="00B70E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0E9E" w:rsidRPr="00B70E9E" w:rsidRDefault="00B70E9E" w:rsidP="00B70E9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E9E">
        <w:rPr>
          <w:rFonts w:ascii="Times New Roman" w:hAnsi="Times New Roman"/>
          <w:b/>
          <w:sz w:val="24"/>
          <w:szCs w:val="24"/>
        </w:rPr>
        <w:t>5.5. План воспитательной работы</w:t>
      </w:r>
    </w:p>
    <w:p w:rsidR="00B70E9E" w:rsidRPr="00B70E9E" w:rsidRDefault="00B70E9E" w:rsidP="00B70E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E9E" w:rsidRPr="00B70E9E" w:rsidRDefault="00B70E9E" w:rsidP="00B70E9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B70E9E">
        <w:rPr>
          <w:rFonts w:ascii="Times New Roman" w:eastAsia="Times New Roman" w:hAnsi="Times New Roman"/>
          <w:sz w:val="24"/>
          <w:szCs w:val="24"/>
        </w:rPr>
        <w:t>Приоритетные направления воспитательной работы:</w:t>
      </w:r>
    </w:p>
    <w:p w:rsidR="00B70E9E" w:rsidRPr="00B70E9E" w:rsidRDefault="00B70E9E" w:rsidP="00B70E9E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70E9E">
        <w:rPr>
          <w:rFonts w:ascii="Times New Roman" w:eastAsia="Times New Roman" w:hAnsi="Times New Roman"/>
          <w:sz w:val="24"/>
          <w:szCs w:val="24"/>
        </w:rPr>
        <w:t xml:space="preserve">Формирование здорового образа жизни – «Я за здоровый образ жизни» </w:t>
      </w:r>
    </w:p>
    <w:p w:rsidR="00B70E9E" w:rsidRPr="00B70E9E" w:rsidRDefault="00B70E9E" w:rsidP="00B70E9E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70E9E">
        <w:rPr>
          <w:rFonts w:ascii="Times New Roman" w:eastAsia="Times New Roman" w:hAnsi="Times New Roman"/>
          <w:sz w:val="24"/>
          <w:szCs w:val="24"/>
        </w:rPr>
        <w:t>Воспитание профессионала – «Я – Профессионал»</w:t>
      </w:r>
    </w:p>
    <w:p w:rsidR="00B70E9E" w:rsidRPr="00B70E9E" w:rsidRDefault="00B70E9E" w:rsidP="00B70E9E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70E9E">
        <w:rPr>
          <w:rFonts w:ascii="Times New Roman" w:eastAsia="Times New Roman" w:hAnsi="Times New Roman"/>
          <w:sz w:val="24"/>
          <w:szCs w:val="24"/>
        </w:rPr>
        <w:t>Гражданско-патриотическое воспитание – «Я – Гражданин-патриот»</w:t>
      </w:r>
    </w:p>
    <w:p w:rsidR="00B70E9E" w:rsidRPr="00B70E9E" w:rsidRDefault="00B70E9E" w:rsidP="00B70E9E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70E9E">
        <w:rPr>
          <w:rFonts w:ascii="Times New Roman" w:eastAsia="Times New Roman" w:hAnsi="Times New Roman"/>
          <w:sz w:val="24"/>
          <w:szCs w:val="24"/>
        </w:rPr>
        <w:t>Развитие общей и творческой культуры личности – «Я в творчестве»</w:t>
      </w:r>
    </w:p>
    <w:p w:rsidR="00B70E9E" w:rsidRPr="00B70E9E" w:rsidRDefault="00B70E9E" w:rsidP="00B70E9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70E9E" w:rsidRPr="00B70E9E" w:rsidRDefault="00B70E9E" w:rsidP="00B70E9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B70E9E">
        <w:rPr>
          <w:rFonts w:ascii="Times New Roman" w:eastAsia="Times New Roman" w:hAnsi="Times New Roman"/>
          <w:sz w:val="24"/>
          <w:szCs w:val="24"/>
        </w:rPr>
        <w:t>Организационная работа</w:t>
      </w:r>
    </w:p>
    <w:p w:rsidR="00B70E9E" w:rsidRPr="00B70E9E" w:rsidRDefault="00B70E9E" w:rsidP="00B70E9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5089"/>
        <w:gridCol w:w="1701"/>
        <w:gridCol w:w="2693"/>
      </w:tblGrid>
      <w:tr w:rsidR="00B70E9E" w:rsidRPr="00B70E9E" w:rsidTr="00350A41">
        <w:tc>
          <w:tcPr>
            <w:tcW w:w="582" w:type="dxa"/>
            <w:vAlign w:val="center"/>
          </w:tcPr>
          <w:p w:rsidR="00B70E9E" w:rsidRPr="00B70E9E" w:rsidRDefault="00B70E9E" w:rsidP="00B70E9E">
            <w:pPr>
              <w:tabs>
                <w:tab w:val="left" w:pos="34"/>
              </w:tabs>
              <w:spacing w:after="0" w:line="240" w:lineRule="auto"/>
              <w:ind w:hanging="17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70E9E" w:rsidRPr="00B70E9E" w:rsidRDefault="00B70E9E" w:rsidP="00B70E9E">
            <w:pPr>
              <w:tabs>
                <w:tab w:val="left" w:pos="34"/>
              </w:tabs>
              <w:spacing w:after="0" w:line="240" w:lineRule="auto"/>
              <w:ind w:hanging="17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89" w:type="dxa"/>
            <w:vAlign w:val="center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vAlign w:val="center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tabs>
                <w:tab w:val="left" w:pos="33"/>
              </w:tabs>
              <w:spacing w:after="0" w:line="240" w:lineRule="auto"/>
              <w:ind w:hanging="6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Утверждение и согласование групповых планов воспитательной работы на учебный год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до 10.09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tabs>
                <w:tab w:val="left" w:pos="33"/>
              </w:tabs>
              <w:spacing w:after="0" w:line="240" w:lineRule="auto"/>
              <w:ind w:hanging="6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Утверждение планов работы общежития, кружков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tabs>
                <w:tab w:val="left" w:pos="33"/>
              </w:tabs>
              <w:spacing w:after="0" w:line="240" w:lineRule="auto"/>
              <w:ind w:hanging="6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Оформление приказов по организации кружковой работы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до 05.09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tabs>
                <w:tab w:val="left" w:pos="33"/>
              </w:tabs>
              <w:spacing w:after="0" w:line="240" w:lineRule="auto"/>
              <w:ind w:hanging="6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Оформление приказа по студентам-сиротам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до 05.09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соц. педагог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tabs>
                <w:tab w:val="left" w:pos="33"/>
              </w:tabs>
              <w:spacing w:after="0" w:line="240" w:lineRule="auto"/>
              <w:ind w:hanging="6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Организация консультаций по планированию для молодых руководителей групп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до 10.09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tabs>
                <w:tab w:val="left" w:pos="33"/>
              </w:tabs>
              <w:spacing w:after="0" w:line="240" w:lineRule="auto"/>
              <w:ind w:hanging="6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Оформление социальных паспортов групп, техникума и социального паспорта, проживающих в общежитии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до 15.09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соц. педагог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tabs>
                <w:tab w:val="left" w:pos="33"/>
              </w:tabs>
              <w:spacing w:after="0" w:line="240" w:lineRule="auto"/>
              <w:ind w:hanging="6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Утверждение «группы риска»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соц. педагог, психолог, инспектор ПДН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Отчетно-выборная конференция Студенческого Совета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председатель студенческого совета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«Совета общежития»</w:t>
            </w:r>
          </w:p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- выбор старосты общежития и рабочих комитетов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До 30.09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Комендант общежития, соц. педагог, зам по ВР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Организация органов самоуправления в группах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до 13.09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Руководители групп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Организация учебы актива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педагог-организатор, психолог, председатель студенческого совета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с учетом рекомендаций Роспотребнадзора,  направленных на предупреждение и  </w:t>
            </w:r>
            <w:r w:rsidRPr="00B70E9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распространение</w:t>
            </w: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 COVID-19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 еженедельно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кружков и привлечение в них обучающихся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руководители кружков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«Совета профилактики»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года, </w:t>
            </w:r>
            <w:r w:rsidRPr="00B70E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 пятница 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начальник отдела по БЖ, социальный педагог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клуба «Молодая семья»  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Организация лектория правовых знаний (уроки, беседы, встречи с сотрудниками ПДН и правоохранительных органов)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 директора по ВР, начальник БЖ, инспектор ПДН, преподаватели общества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лектория «Здоровье» с целью профилактической работы и формирования ЗОЖ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 ежемесячно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  по ВР, фельдшер техникума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информационного центра «Компас»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Студенческий совет, комитет информации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Организация совместной работы с общественными организациями:</w:t>
            </w:r>
          </w:p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- центром молодежи</w:t>
            </w:r>
          </w:p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- центром профориентации молодежи и молодежной биржей труда</w:t>
            </w:r>
          </w:p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- отделом культуры</w:t>
            </w:r>
          </w:p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- краеведческим музеем, </w:t>
            </w:r>
          </w:p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выставочным залом и др.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педагог-организатор,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соц. педагог, педагог-психолог 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Участие в городских и областных фестивалях, конкурсах и акциях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руководители кружков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дежурства по техникуму, соблюдение необходимых норм по профилактике </w:t>
            </w:r>
            <w:r w:rsidRPr="00B70E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COVID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года, каждая пятница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Зав. хозяйством, студенческий совет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мероприятий и праздников 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ВР, педагог-организатор. 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Осуществление контроля за деятельностью кружков, организацией воспитательной работы в группах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Организация контроля за деятельностью общежития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B70E9E" w:rsidRPr="00B70E9E" w:rsidTr="00350A41">
        <w:tc>
          <w:tcPr>
            <w:tcW w:w="582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089" w:type="dxa"/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Осуществление контроля за работой с обучающимися – сиротами</w:t>
            </w:r>
          </w:p>
        </w:tc>
        <w:tc>
          <w:tcPr>
            <w:tcW w:w="170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B70E9E" w:rsidRPr="00B70E9E" w:rsidTr="00350A41">
        <w:tc>
          <w:tcPr>
            <w:tcW w:w="582" w:type="dxa"/>
            <w:tcBorders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hanging="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Осуществление контроля за выполнением плана учебно-воспитательной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</w:tbl>
    <w:p w:rsidR="00B70E9E" w:rsidRPr="00B70E9E" w:rsidRDefault="00B70E9E" w:rsidP="00B70E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B70E9E" w:rsidRPr="00B70E9E" w:rsidRDefault="00B70E9E" w:rsidP="00B70E9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B70E9E">
        <w:rPr>
          <w:rFonts w:ascii="Times New Roman" w:eastAsia="Times New Roman" w:hAnsi="Times New Roman"/>
          <w:sz w:val="24"/>
          <w:szCs w:val="24"/>
        </w:rPr>
        <w:t>Досуговая деятельность</w:t>
      </w:r>
    </w:p>
    <w:p w:rsidR="00B70E9E" w:rsidRPr="00B70E9E" w:rsidRDefault="00B70E9E" w:rsidP="00B70E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"/>
        <w:gridCol w:w="4956"/>
        <w:gridCol w:w="1421"/>
        <w:gridCol w:w="280"/>
        <w:gridCol w:w="2693"/>
      </w:tblGrid>
      <w:tr w:rsidR="00B70E9E" w:rsidRPr="00B70E9E" w:rsidTr="00350A41">
        <w:tc>
          <w:tcPr>
            <w:tcW w:w="715" w:type="dxa"/>
            <w:vAlign w:val="center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56" w:type="dxa"/>
            <w:vAlign w:val="center"/>
          </w:tcPr>
          <w:p w:rsidR="00B70E9E" w:rsidRPr="00B70E9E" w:rsidRDefault="00B70E9E" w:rsidP="00B70E9E">
            <w:pPr>
              <w:spacing w:after="0" w:line="240" w:lineRule="auto"/>
              <w:ind w:left="19" w:hanging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Мероприятия, досуговая деятельность</w:t>
            </w:r>
          </w:p>
        </w:tc>
        <w:tc>
          <w:tcPr>
            <w:tcW w:w="1701" w:type="dxa"/>
            <w:gridSpan w:val="2"/>
            <w:vAlign w:val="center"/>
          </w:tcPr>
          <w:p w:rsidR="00B70E9E" w:rsidRPr="00B70E9E" w:rsidRDefault="00B70E9E" w:rsidP="00B70E9E">
            <w:pPr>
              <w:spacing w:after="0" w:line="240" w:lineRule="auto"/>
              <w:ind w:left="19" w:hanging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vAlign w:val="center"/>
          </w:tcPr>
          <w:p w:rsidR="00B70E9E" w:rsidRPr="00B70E9E" w:rsidRDefault="00B70E9E" w:rsidP="00B70E9E">
            <w:pPr>
              <w:spacing w:after="0" w:line="240" w:lineRule="auto"/>
              <w:ind w:left="19" w:hanging="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МЕСЯЦ БЕЗОПАСНОСТИ, АДАПТАЦИИ СТУДЕНТОВ 1 КУРСА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День знаний: Добро пожаловать в мир знаний!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Кл час «Урок успеха!» - 1-2 курс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началу учебного года – 1 курс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Всероссийский урок ОБЖ (подготовка студентов к действиям в условиях различного рода ЧС)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Руководители групп,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педагог-организатор, студенческий совет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преподаватели ОБЖ (раздаточный материал), кураторы групп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 - Информационные пятнадцати минутки «Память жива» - информационные сообщения о жертвах террористов на территории России и Беслана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Акция «Свеча памяти»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Педагог-организатор, студенческий совет</w:t>
            </w:r>
          </w:p>
        </w:tc>
      </w:tr>
      <w:tr w:rsidR="00B70E9E" w:rsidRPr="00B70E9E" w:rsidTr="00350A41">
        <w:trPr>
          <w:trHeight w:val="167"/>
        </w:trPr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Декадник безопасности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Правила поведения на дорогах, в общественных местах и в общественном транспорте 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Поведение при пожаре и других ЧС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 01.09 по 10.09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Начальник отдела БЖ, зам. директора по ВР, 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B70E9E" w:rsidRPr="00B70E9E" w:rsidTr="00350A41">
        <w:trPr>
          <w:trHeight w:val="167"/>
        </w:trPr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Разговор о важном 1 курс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Я – студент СПО;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Россия – Родина моя!;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Русская космонавтика. Начало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Путешествие в музыку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9E" w:rsidRPr="00B70E9E" w:rsidTr="00350A41">
        <w:trPr>
          <w:trHeight w:val="167"/>
        </w:trPr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Классные часы: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1 курс 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- «Права и обязанности студента» (система </w:t>
            </w: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поощрений и взысканий) 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Выборы актива; 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- День правовых знаний «Подросток и закон» (административные правонарушения и ответственность); 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- Ценностные ориентиры молодых. «Ответственность подростков за участие в несанкционированных митингах, терактах, антиобщественное поведение. Профилактика распространения идей экстремизма в молодежной среде» 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 «Ценностные ориентиры молодых. Ответственность подростков за участие в группировках, разжигающих национальную рознь.  Ответственность подростков за участие в деятельности деструктивных подростковых субкультур посредством сети Интернет. Профилактика распространения идей экстремизма в молодежной среде»;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Администрация техникума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Кураторы групп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 (раздаточный материал от зам. директора по ВР)</w:t>
            </w:r>
          </w:p>
        </w:tc>
      </w:tr>
      <w:tr w:rsidR="00B70E9E" w:rsidRPr="00B70E9E" w:rsidTr="00350A41">
        <w:trPr>
          <w:trHeight w:val="705"/>
        </w:trPr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Один день школы выживания или посвящение в студенты, квест-игра для студентов 1 курса   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Зам. по ВР, 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«Осеннее многоборье» (легкоатлетическая спартакиада)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«Учимся управлять…»  (отчетно-выборная конференция Студенческого совета)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председатель студенческого совета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26-30.09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Преподаватели ОБЖ, кураторы групп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Акция «Доброе сердце», посвященная всемирному Дню сердца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«Ты – Супер!», конкурсная программа для студентов 1 курса 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Выставка плакатов «Моя безопасность в моих руках»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 групп</w:t>
            </w:r>
          </w:p>
        </w:tc>
      </w:tr>
      <w:tr w:rsidR="00B70E9E" w:rsidRPr="00B70E9E" w:rsidTr="00350A41">
        <w:trPr>
          <w:trHeight w:val="67"/>
        </w:trPr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Тематические видеоролики по </w:t>
            </w:r>
            <w:r w:rsidRPr="00B70E9E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B70E9E">
              <w:rPr>
                <w:rFonts w:ascii="Times New Roman" w:hAnsi="Times New Roman"/>
                <w:sz w:val="24"/>
                <w:szCs w:val="24"/>
              </w:rPr>
              <w:t xml:space="preserve"> в холле первого этажа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Педагог-организатор, техник ИЦ.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Воспитание культуры безопасности (в рамках уроков БЖ и право)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Преподаватели БЖ, ОБЖ, права.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МЫ ЗА ЗДОРОВЫЙ ОБРАЗ ЖИЗНИ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Акция «Пусть будет теплой осень жизни»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30.09 (01.10)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Информационные сообщения «День профтехобразования».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Студенческий квиз «Я из тех, кто из ПРОФтех…»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30.09 (02.10)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педагог-организатор, библиотекарь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Разговор о важном 1 курс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Пусть будет теплой осень жизни;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Учитель – профессия на все времена… (студенческий проект);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История праздника. День народного единства; 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Традиции и семейные ценности в культуре народов России (студенческий проект).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17.10</w:t>
            </w: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Преподаватели ОБЖ, БЖ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Всемирный день защиты животных. 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Акция «Братьям нашим меньшим»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Фотовыставка «Мы в ответ за тех, кого приручили»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Педагог-организатор, кураторы групп,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Международный день учителя. 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Онлайн открытка для преподавателей;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Праздничное мероприятие.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Зам. директора  по ВР, педагог-организатор,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Информационные сообщения «Модно, но вредно» 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Вэйпы, бездымные курительные системы (заменители сигарет) 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Кл. час из цикла видео лекториев «Общее дело»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 курс «Секреты манипуляции «Алкоголь»;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 курс «4 ключа к победе!»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Информационные сообщения 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«Опасное погружение».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Кл. час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 курс «Здоровая Россия начинается с тебя!»;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 курс «Подростки и ЗОЖ. Реальность и иллюзии».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Выставка коллажей «Сегодня модно быть здоровым!»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04.10-30.10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Кураторы групп  </w:t>
            </w: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Зам. директора по ВР, кураторы групп,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Преподаватели математики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Международный день библиотек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Тематические видеоролики на </w:t>
            </w:r>
            <w:r w:rsidRPr="00B70E9E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B70E9E">
              <w:rPr>
                <w:rFonts w:ascii="Times New Roman" w:hAnsi="Times New Roman"/>
                <w:sz w:val="24"/>
                <w:szCs w:val="24"/>
              </w:rPr>
              <w:t xml:space="preserve"> в холле 1 этажа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Педагог-организатор, техник ИЦ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Профессиональный старт! Мероприятие для школьников Ленинск-Кузнецкого городского округа и района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По плану профориентационной работы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начальник отдела по УПР, методист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Мистер и Мисс Осень (конкурс хороших манер)</w:t>
            </w:r>
          </w:p>
        </w:tc>
        <w:tc>
          <w:tcPr>
            <w:tcW w:w="1701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2693" w:type="dxa"/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педагог-организатор, студенческий совет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МЕСЯЦ РУССКОЙ КУЛЬТУРЫ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Разговор о важном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- Мы едины – мы одна страна!;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- Единство в многообразии: языки и культура народов России; 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Начало всему – Мама!;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Государственные символы моей страны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07.11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Информационные сообщения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«Секреты приятного общения».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Кл. час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 курс «Мой край Кузбасс!»;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 курс «Я гражданин России. Горжусь страной!»;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Информационные пятнадцати минутки «Дарите людям доброту», посвященные международному дню доброты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Кл. час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1 курс «Русский народ. Культура, традиции, обычаи»;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 курс «События русских людей, изменившие мир»;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Конкурс плакатов, фотографий «Лица России»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Фестиваль народов 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01.11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tabs>
                <w:tab w:val="center" w:pos="742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01.11-25.11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групп, Студенческий совет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Дебаты 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Тематические видеоролики на </w:t>
            </w:r>
            <w:r w:rsidRPr="00B70E9E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B70E9E">
              <w:rPr>
                <w:rFonts w:ascii="Times New Roman" w:hAnsi="Times New Roman"/>
                <w:sz w:val="24"/>
                <w:szCs w:val="24"/>
              </w:rPr>
              <w:t xml:space="preserve"> в холле 1 этажа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Педагог-организатор, техник ИЦ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 </w:t>
            </w:r>
            <w:r w:rsidRPr="00B70E9E">
              <w:rPr>
                <w:rFonts w:ascii="Times New Roman" w:hAnsi="Times New Roman"/>
                <w:bCs/>
                <w:sz w:val="24"/>
                <w:szCs w:val="24"/>
              </w:rPr>
              <w:t>Праздничное мероприятие, посвященное дню матери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Зам. директора по ВР, педагог-организатор, студенческий совет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МЕСЯЦ ГРАЖДАНСКОГО ВОСПИТАНИЯ</w:t>
            </w:r>
          </w:p>
        </w:tc>
      </w:tr>
      <w:tr w:rsidR="00B70E9E" w:rsidRPr="00B70E9E" w:rsidTr="00350A41">
        <w:trPr>
          <w:trHeight w:val="1577"/>
        </w:trPr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Всемирный день борьбы со СПИДом – Акция «Красная ленточка»;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информационные сообщения «СПИД и венерические болезни»;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Фотофлешмоб «Мы против ВИЧ/СПИД»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Педагог-организатор, студенческий совет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Педагог-организатор, студенческий совет</w:t>
            </w:r>
          </w:p>
        </w:tc>
      </w:tr>
      <w:tr w:rsidR="00B70E9E" w:rsidRPr="00B70E9E" w:rsidTr="00350A41">
        <w:trPr>
          <w:trHeight w:val="734"/>
        </w:trPr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Разговор о важном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Служение – выбор жизненного пути!;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Подвиг героя (студенческий проект);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 Конституция – основной закон нашей страны;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- От мечты к открытию 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9E" w:rsidRPr="00B70E9E" w:rsidTr="00350A41">
        <w:trPr>
          <w:trHeight w:val="573"/>
        </w:trPr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День неизвестного солдата. Экскурс в историю.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Преподаватели истории</w:t>
            </w:r>
          </w:p>
        </w:tc>
      </w:tr>
      <w:tr w:rsidR="00B70E9E" w:rsidRPr="00B70E9E" w:rsidTr="00350A41">
        <w:trPr>
          <w:trHeight w:val="573"/>
        </w:trPr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Преподаватели, кураторы групп</w:t>
            </w:r>
          </w:p>
        </w:tc>
      </w:tr>
      <w:tr w:rsidR="00B70E9E" w:rsidRPr="00B70E9E" w:rsidTr="00350A41">
        <w:trPr>
          <w:trHeight w:val="573"/>
        </w:trPr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педагог-организатор, кураторы групп</w:t>
            </w:r>
          </w:p>
        </w:tc>
      </w:tr>
      <w:tr w:rsidR="00B70E9E" w:rsidRPr="00B70E9E" w:rsidTr="00350A41">
        <w:trPr>
          <w:trHeight w:val="573"/>
        </w:trPr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День Героев Отечества. Конкурс презентаций.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преподаватели истории</w:t>
            </w:r>
          </w:p>
        </w:tc>
      </w:tr>
      <w:tr w:rsidR="00B70E9E" w:rsidRPr="00B70E9E" w:rsidTr="00350A41">
        <w:trPr>
          <w:trHeight w:val="314"/>
        </w:trPr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7.1.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7.2.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7.3.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7.4.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7.5.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7.6.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Информационные пятнадцати минутки «Герои Отечества»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Информационные пятнадцати минутки «С коррупцией не по пути!»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Кл. час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2 -4 курс Конституция – основной закон.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Информационные сообщения «Мои жизненные ценности»;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 курс «Нормы права и морали»;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 курс «Этические нормы коллектива».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Чайная церемония народов мира, посвященная международному Дню чая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Конкурс презентаций/видеороликов, стихотворений, посвященный борьбе с коррупцией  «Скажи коррупции – НЕТ!»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15.12.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01.12-24.12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Педагог-организатор, студенческий совет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групп, студенческий совет</w:t>
            </w:r>
          </w:p>
        </w:tc>
      </w:tr>
      <w:tr w:rsidR="00B70E9E" w:rsidRPr="00B70E9E" w:rsidTr="00350A41">
        <w:trPr>
          <w:trHeight w:val="314"/>
        </w:trPr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Декадник «Подари людям радость» (акция «Счастливые праздники»)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Волонтерская помощь пожилым людям, ветеранам войны и труда «Праздник приходит в каждый дом»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«Новогодняя сказка» развлекательная программа для детей сотрудников техникума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21.12 – 31.12.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 течение года и декады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Зам директора по ВР, педагог-организатор, студенческий совет 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9E" w:rsidRPr="00B70E9E" w:rsidTr="00350A41">
        <w:trPr>
          <w:trHeight w:val="840"/>
        </w:trPr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9.1.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9.2.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На балу у Деда Мороза, чествование лучших студентов техникума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Конкурс эко-снеговик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Онлайн поздравления  С Новым годом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29.12.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01.12-20.12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15.12-25.12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Зам. директора по ВР, педагог-организатор, студенческий совет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 кураторы групп,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Интеллектуально-развлекательная игра «Рюхи»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Тематические видеоролики на </w:t>
            </w:r>
            <w:r w:rsidRPr="00B70E9E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B70E9E">
              <w:rPr>
                <w:rFonts w:ascii="Times New Roman" w:hAnsi="Times New Roman"/>
                <w:sz w:val="24"/>
                <w:szCs w:val="24"/>
              </w:rPr>
              <w:t xml:space="preserve"> в холле 1 этажа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Педагог-организатор, техник ИЦ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МЕСЯЦ СОЦИАЛЬНОГО ВОСПИТАНИЯ</w:t>
            </w:r>
          </w:p>
        </w:tc>
      </w:tr>
      <w:tr w:rsidR="00B70E9E" w:rsidRPr="00B70E9E" w:rsidTr="00350A41">
        <w:trPr>
          <w:trHeight w:val="276"/>
        </w:trPr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Разговор о важном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Рожественские традиции в России;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 Героический подвиг защитников Ленинграда (Акция Памяти);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История русского театра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9E" w:rsidRPr="00B70E9E" w:rsidTr="00350A41">
        <w:trPr>
          <w:trHeight w:val="3546"/>
        </w:trPr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Информационные сообщения «Интернет зависимость.»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Кл. час 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 курс «Смысл жизни»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 курс «Что такое счастье?»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День Российского Студента. 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- Веселые переменки. 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Интеллектуально-поэтическая игра «Рифмобол среди студентов»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Акция Памяти «Блокадный Ленинград»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Конкурс коллажей о студенческой жизни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17.01.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24.01.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17.01-23.01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 Педагог-организатор, студенческий совет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студенческий совет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Педагог-организатор.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групп, студенческий совет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МЕСЯЦ ПАТРИОТИЧЕСКОГО ВОСПИТАНИЯ</w:t>
            </w:r>
          </w:p>
        </w:tc>
      </w:tr>
      <w:tr w:rsidR="00B70E9E" w:rsidRPr="00B70E9E" w:rsidTr="00350A41">
        <w:trPr>
          <w:trHeight w:val="225"/>
        </w:trPr>
        <w:tc>
          <w:tcPr>
            <w:tcW w:w="715" w:type="dxa"/>
            <w:tcBorders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Разговор о важном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 Ценность научного познания (интеллектуальный марафон);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- Россия в мире;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К подвигу солдата сердцем прикоснись!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9E" w:rsidRPr="00B70E9E" w:rsidTr="00350A41">
        <w:trPr>
          <w:trHeight w:val="225"/>
        </w:trPr>
        <w:tc>
          <w:tcPr>
            <w:tcW w:w="715" w:type="dxa"/>
            <w:tcBorders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Информационные пятнадцати минутки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«Сталинградская битва»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Информационные сообщения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«Им навсегда осталось 19…» (живая память о служащих, погибших при исполнении воинских обязанностей в локальных войнах);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Кл. час: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 курс «Юность в сапогах» (уголовная ответственность призывника от умышленного уклонения от службы в РА);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 курс «Отчизны верные сыны» (о срочной службе и службе по контракту).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Кл. час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Урок мужества «Бросок в бессмертие»;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Выставка поздравительных открыток к 23 февраля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02.02.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07.02.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14.02.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21.02.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01.02-25.02.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Зам. директора по ВР, педагог-организатор, кураторы групп,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День российской науки.</w:t>
            </w:r>
          </w:p>
          <w:p w:rsidR="00B70E9E" w:rsidRPr="00B70E9E" w:rsidRDefault="00B70E9E" w:rsidP="00B70E9E">
            <w:pPr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НПК путь в профессию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УР, преподаватели, кураторы групп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Студенческие дебаты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Тематические видеоролики на </w:t>
            </w:r>
            <w:r w:rsidRPr="00B70E9E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B70E9E">
              <w:rPr>
                <w:rFonts w:ascii="Times New Roman" w:hAnsi="Times New Roman"/>
                <w:sz w:val="24"/>
                <w:szCs w:val="24"/>
              </w:rPr>
              <w:t xml:space="preserve"> в холле первого этажа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Педагог-организатор, техник ИЦ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МЕСЯЦ ПРОФЕССИОНАЛЬНОГО и ЭКОЛОГИЧЕСКОГО ВОСПИТАНИЯ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Акция «Весна пришла!»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01.03.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 доп. образования,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 (Всемирный день гражданской обороны)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Преподаватели ОБЖ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программе «Арт-Профи форум» в соответствии с положением программы 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 соответствии с планом МОК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Начальник отдела по УПР, 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Разговор о важном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Женщины – Герой труда!;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- Гимн России (история);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Историческая справедливость;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Искусство в нашей жизни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5.4.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Кл. час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 курс «На пути к успеху. Моя профессия – это основа моей жизни!»;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 курс «На работу в первый раз (о трудовом законодательстве)»;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Информационные сообщения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«Судьба планеты в наших руках»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Кл. час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 курс «Доходы из отходов»;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 курс «Цивилизация – начало борьбы с природой».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среди студентов 1-4 курсов (Открытие и закрытие)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14.03.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21.03.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По плану УПР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Начальник отдела по УПР, преподаватели спец. дисциплин 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Весеннее настроение.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Праздничное мероприятие, посвященное Международному женскому дню 8 марта;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- Онлайн флешмоб «Успей поздравить» 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tabs>
                <w:tab w:val="center" w:pos="742"/>
              </w:tabs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01.03-07.03.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01.03-09.03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Зам. директора по ВР, педагог-организатор,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tabs>
                <w:tab w:val="center" w:pos="742"/>
              </w:tabs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13.03-19.03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Преподаватели математики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День воссоединения Крыма и России. Онлайн флешмоб по произведениям поэтов Крыма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tabs>
                <w:tab w:val="center" w:pos="742"/>
              </w:tabs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Зам директора по ВР, педагог-организатор, студенческий совет 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Студенческая весна, фестиваль непрофессионального творчества студентов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22.03 -31.03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педагог-организатор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Студенческий квиз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студенческий совет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МЕСЯЦ ТВОРЧЕСКОГО ВОСПИТАНИЯ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Разговор о важном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Бессмертный подвиг Ю. Гагарина;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Нюрнбергский процесс – как суд справедливости;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Сохранение окружающей среды;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День труда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фестиваль непрофессионального </w:t>
            </w: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«Студенческая весна»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</w:t>
            </w: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ВР, </w:t>
            </w: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доп. образования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3.4.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Информационные сообщения «Секреты творческой личности»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Кл. час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 курс «Встречайте, - это я и мои способности»;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 курс «Свою судьбу творим мы сами…»;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Онлайн игра «Что это и где это?», посвященная международному Дню памятников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Информационные сообщения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«Все зависит от нас самих…» 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Кл. час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 курс «Познай себя. Учись управлять собой»;</w:t>
            </w:r>
          </w:p>
          <w:p w:rsidR="00B70E9E" w:rsidRPr="00B70E9E" w:rsidRDefault="00B70E9E" w:rsidP="00B70E9E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 курс «Мир взаимоотношений глазами подростка»;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05.04.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10-20.04.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18.04.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25.04.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Кураторы групп, 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9E" w:rsidRPr="00B70E9E" w:rsidTr="00350A41">
        <w:trPr>
          <w:trHeight w:val="445"/>
        </w:trPr>
        <w:tc>
          <w:tcPr>
            <w:tcW w:w="715" w:type="dxa"/>
            <w:tcBorders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firstLine="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Командно-развлекательная программа «Алиаз»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Зам. директора по ВР,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День местного самоуправления. Проведение уроков студентами для студентов.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Всероссийский урок «ОБЖ» (день пожарной охраны)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Преподаватели ОБЖ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МЕСЯЦ ПАТРИОТИЧЕСКОГО И СЕМЕЙНОГО ВОСПИТАНИЯ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Разговор о важном</w:t>
            </w:r>
          </w:p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День Победы (студенческий проект «Бессмертный полк»);</w:t>
            </w:r>
          </w:p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О важности социально-общественной активности;</w:t>
            </w:r>
          </w:p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- Перед нами все двери открыты 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«Салют Победы!», онлайн игра для студентов 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01-13.05.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Зам. директора по ВР, педагог-организатор, преподаватели истории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bCs/>
                <w:sz w:val="24"/>
                <w:szCs w:val="24"/>
              </w:rPr>
              <w:t>Кл. час «Пока мы помним – мы живем!»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E9E">
              <w:rPr>
                <w:rFonts w:ascii="Times New Roman" w:hAnsi="Times New Roman"/>
                <w:bCs/>
                <w:sz w:val="24"/>
                <w:szCs w:val="24"/>
              </w:rPr>
              <w:t>Фестиваль художественного слова и песни о ВОВ «Песни Победы»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Зам. директора по ВР, педагог-организатор,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Участие в городском митинге, посвященному   Дню Победы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Зам. директора по ВР, руководители групп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Участие в легкоатлетической эстафете, посвященной Дню Победы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Фотосушка/Онлайн акция «Бессмертный полк»</w:t>
            </w:r>
          </w:p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20.04 – 15.05.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Зам. директора по ВР, педагог доп. образования,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Тематические видеоролики на </w:t>
            </w:r>
            <w:r w:rsidRPr="00B70E9E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B70E9E">
              <w:rPr>
                <w:rFonts w:ascii="Times New Roman" w:hAnsi="Times New Roman"/>
                <w:sz w:val="24"/>
                <w:szCs w:val="24"/>
              </w:rPr>
              <w:t xml:space="preserve"> в холле первого этажа и оформление сайта техникума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Педагог-организатор, техник ИЦ.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9.1.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Информационные сообщения </w:t>
            </w:r>
          </w:p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«Счастье есть… в моей семье»;</w:t>
            </w:r>
          </w:p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Кл. час</w:t>
            </w:r>
          </w:p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 курс «Близкие люди»;</w:t>
            </w:r>
          </w:p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2 курс «Аты-баты, шли дебаты… «Есть ли будущее у российской семьи?» 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16.05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23.05.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Преподаватели </w:t>
            </w:r>
          </w:p>
          <w:p w:rsidR="00B70E9E" w:rsidRPr="00B70E9E" w:rsidRDefault="00B70E9E" w:rsidP="00B70E9E">
            <w:pPr>
              <w:spacing w:after="0"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B70E9E" w:rsidRPr="00B70E9E" w:rsidRDefault="00B70E9E" w:rsidP="00B70E9E">
            <w:pPr>
              <w:spacing w:after="0"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День славянской письменности и культуры. 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Педагог-организатор, преподаватели русского языка и литературы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Вертушка (меняй роли)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ind w:left="32" w:hanging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студенческий совет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B70E9E" w:rsidRPr="00B70E9E" w:rsidTr="00350A41">
        <w:tc>
          <w:tcPr>
            <w:tcW w:w="10065" w:type="dxa"/>
            <w:gridSpan w:val="5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МЕСЯЦ БЕЗОПАСНОСТИ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День защиты детей. Подведение итогов конкурса студенческих веб-портфолио «Мистер и Мисс Политех», «Лучшая группа года»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педагог-организатор,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Информационные сообщения:</w:t>
            </w:r>
          </w:p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 Дорога, которую мы выбираем (административные правонарушения);</w:t>
            </w:r>
          </w:p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Формула безопасности;</w:t>
            </w:r>
          </w:p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- Твоя безопасность в твоих руках; </w:t>
            </w:r>
          </w:p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Безопасные каникулы.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06.06.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13.06.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20.06.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27.06.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Кл. час «Подведение итогов года»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B70E9E" w:rsidRPr="00B70E9E" w:rsidTr="00350A41">
        <w:trPr>
          <w:trHeight w:val="423"/>
        </w:trPr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«С Днем рождения город!». Онлайн путешествия в историю 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01.06-20.06.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День России. Флеш-моб «Моя Россия – моя страна!»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Педагог-организатор,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Студенческий квест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студенческий совет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День памяти и скорби – информационные сообщения, минута молчания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</w:tc>
      </w:tr>
      <w:tr w:rsidR="00B70E9E" w:rsidRPr="00B70E9E" w:rsidTr="00350A41">
        <w:tc>
          <w:tcPr>
            <w:tcW w:w="715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6" w:type="dxa"/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Торжественное вручение дипломов</w:t>
            </w:r>
          </w:p>
        </w:tc>
        <w:tc>
          <w:tcPr>
            <w:tcW w:w="142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30.06.</w:t>
            </w:r>
          </w:p>
        </w:tc>
        <w:tc>
          <w:tcPr>
            <w:tcW w:w="2973" w:type="dxa"/>
            <w:gridSpan w:val="2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Зам. директора по ВР, УР</w:t>
            </w:r>
          </w:p>
        </w:tc>
      </w:tr>
      <w:tr w:rsidR="00B70E9E" w:rsidRPr="00B70E9E" w:rsidTr="00350A41">
        <w:tc>
          <w:tcPr>
            <w:tcW w:w="715" w:type="dxa"/>
            <w:tcBorders>
              <w:bottom w:val="single" w:sz="4" w:space="0" w:color="000000" w:themeColor="text1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6" w:type="dxa"/>
            <w:tcBorders>
              <w:bottom w:val="single" w:sz="4" w:space="0" w:color="000000" w:themeColor="text1"/>
            </w:tcBorders>
          </w:tcPr>
          <w:p w:rsidR="00B70E9E" w:rsidRPr="00B70E9E" w:rsidRDefault="00B70E9E" w:rsidP="00B70E9E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Участие в областном мероприятии «Рабочая смена Кузбасса» (губернаторский прием)</w:t>
            </w:r>
          </w:p>
        </w:tc>
        <w:tc>
          <w:tcPr>
            <w:tcW w:w="1421" w:type="dxa"/>
            <w:tcBorders>
              <w:bottom w:val="single" w:sz="4" w:space="0" w:color="000000" w:themeColor="text1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Министерство образования Кузбасса</w:t>
            </w:r>
          </w:p>
        </w:tc>
        <w:tc>
          <w:tcPr>
            <w:tcW w:w="2973" w:type="dxa"/>
            <w:gridSpan w:val="2"/>
            <w:tcBorders>
              <w:bottom w:val="single" w:sz="4" w:space="0" w:color="000000" w:themeColor="text1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Зам. директора по УР, зам. директора по ВР, начальник отдела по УПР</w:t>
            </w:r>
          </w:p>
        </w:tc>
      </w:tr>
    </w:tbl>
    <w:p w:rsidR="00B70E9E" w:rsidRPr="00B70E9E" w:rsidRDefault="00B70E9E" w:rsidP="00B70E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B70E9E" w:rsidRPr="00B70E9E" w:rsidRDefault="00B70E9E" w:rsidP="00B70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E9E">
        <w:rPr>
          <w:rFonts w:ascii="Times New Roman" w:hAnsi="Times New Roman"/>
          <w:sz w:val="24"/>
          <w:szCs w:val="24"/>
        </w:rPr>
        <w:t>Работа совета профилактики</w:t>
      </w:r>
    </w:p>
    <w:p w:rsidR="00B70E9E" w:rsidRPr="00B70E9E" w:rsidRDefault="00B70E9E" w:rsidP="00B70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961"/>
        <w:gridCol w:w="1559"/>
        <w:gridCol w:w="2963"/>
      </w:tblGrid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70E9E" w:rsidRPr="00B70E9E" w:rsidTr="00350A41">
        <w:tc>
          <w:tcPr>
            <w:tcW w:w="10193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ЗАСЕДАНИЕ 1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Утверждение плана работы на год, составление приказа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hanging="8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 Зам директора по ВР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Утверждение списка обучающихся «Группы риска»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hanging="8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Зам директора по ВР, социальный педагог, педагог- психолог 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Анализ правонарушений, совершенных обучающимися за </w:t>
            </w:r>
            <w:r w:rsidRPr="00B70E9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0E9E">
              <w:rPr>
                <w:rFonts w:ascii="Times New Roman" w:hAnsi="Times New Roman"/>
                <w:sz w:val="24"/>
                <w:szCs w:val="24"/>
              </w:rPr>
              <w:t xml:space="preserve"> полугодие и в период летних каникул 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hanging="8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по ВР, инспектор ПДН</w:t>
            </w:r>
          </w:p>
        </w:tc>
      </w:tr>
      <w:tr w:rsidR="00B70E9E" w:rsidRPr="00B70E9E" w:rsidTr="00350A41">
        <w:tc>
          <w:tcPr>
            <w:tcW w:w="10193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ЗАСЕДАНИЕ 2 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Состояние профилактической работы в группах 2 курса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hanging="7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социальный педагог, педагог-психолог, кураторы групп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 по мере обращения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hanging="7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B70E9E" w:rsidRPr="00B70E9E" w:rsidTr="00350A41">
        <w:tc>
          <w:tcPr>
            <w:tcW w:w="10193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ЗАСЕДАНИЕ 3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Состояние профилактической работы в группах 3-4 курса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hanging="7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социальный педагог, педагог-психолог, кураторы групп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 по мере обращения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hanging="7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B70E9E" w:rsidRPr="00B70E9E" w:rsidTr="00350A41">
        <w:tc>
          <w:tcPr>
            <w:tcW w:w="10193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ЗАЕДАНИЕ 4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Состояние профилактической работы в группах 1 курса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4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социальный педагог, педагог-психолог, кураторы групп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 по мере обращения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4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4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B70E9E" w:rsidRPr="00B70E9E" w:rsidTr="00350A41">
        <w:tc>
          <w:tcPr>
            <w:tcW w:w="10193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ЗАСЕДАНИЕ 5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Состояние профилактической работы в группах  1 курса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Зам директора по ВР, социальный педагог, педагог-психолог, кураторы групп 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Анализ состояния правопорядка и правонарушений обучающихся за </w:t>
            </w:r>
            <w:r w:rsidRPr="00B70E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0E9E">
              <w:rPr>
                <w:rFonts w:ascii="Times New Roman" w:hAnsi="Times New Roman"/>
                <w:sz w:val="24"/>
                <w:szCs w:val="24"/>
              </w:rPr>
              <w:t>полугодие  2022 – 23 учебного  года.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 по мере обращения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социальный педагог, педагог-психолог, кураторы групп</w:t>
            </w:r>
          </w:p>
        </w:tc>
      </w:tr>
      <w:tr w:rsidR="00B70E9E" w:rsidRPr="00B70E9E" w:rsidTr="00350A41">
        <w:tc>
          <w:tcPr>
            <w:tcW w:w="10193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ЗАСЕДАНИЕ 6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Состояние профилактической работы в группах 2 курса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социальный педагог, педагог-психолог, кураторы групп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 по мере обращения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B70E9E" w:rsidRPr="00B70E9E" w:rsidTr="00350A41">
        <w:tc>
          <w:tcPr>
            <w:tcW w:w="10193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ЗАСЕДАНИЕ 7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Состояние профилактической работы в группах 1 курса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социальный педагог, педагог-психолог, кураторы групп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 по мере обращения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B70E9E" w:rsidRPr="00B70E9E" w:rsidTr="00350A41">
        <w:tc>
          <w:tcPr>
            <w:tcW w:w="10193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ЗАСЕДАНИЕ 8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hanging="6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Состояние профилактической работы в группах 3-4 курса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Зам директора по ВР, социальный педагог, педагог-психолог, </w:t>
            </w: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кураторы групп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hanging="6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 по мере обращения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B70E9E" w:rsidRPr="00B70E9E" w:rsidTr="00350A41">
        <w:tc>
          <w:tcPr>
            <w:tcW w:w="10193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ЗАСЕДАНИЕ 9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hanging="7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Состояние профилактической работы в группах 1 курса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социальный педагог, педагог-психолог, кураторы групп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hanging="7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 по мере обращения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B70E9E" w:rsidRPr="00B70E9E" w:rsidTr="00350A41">
        <w:tc>
          <w:tcPr>
            <w:tcW w:w="10193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ЗАСЕДАНИЕ 10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Анализ правопорядка и правонарушений обучающихся за </w:t>
            </w:r>
            <w:r w:rsidRPr="00B70E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0E9E">
              <w:rPr>
                <w:rFonts w:ascii="Times New Roman" w:hAnsi="Times New Roman"/>
                <w:sz w:val="24"/>
                <w:szCs w:val="24"/>
              </w:rPr>
              <w:t xml:space="preserve"> квартал текущего года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инспектор ПДН</w:t>
            </w:r>
          </w:p>
        </w:tc>
      </w:tr>
      <w:tr w:rsidR="00B70E9E" w:rsidRPr="00B70E9E" w:rsidTr="00350A41">
        <w:trPr>
          <w:trHeight w:val="77"/>
        </w:trPr>
        <w:tc>
          <w:tcPr>
            <w:tcW w:w="710" w:type="dxa"/>
            <w:tcBorders>
              <w:bottom w:val="single" w:sz="4" w:space="0" w:color="000000" w:themeColor="text1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 по мере обращения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bottom w:val="single" w:sz="4" w:space="0" w:color="000000" w:themeColor="text1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ВР, социальный педагог, педагог-психолог, кураторы групп</w:t>
            </w:r>
          </w:p>
        </w:tc>
      </w:tr>
      <w:tr w:rsidR="00B70E9E" w:rsidRPr="00B70E9E" w:rsidTr="00350A41">
        <w:tc>
          <w:tcPr>
            <w:tcW w:w="10193" w:type="dxa"/>
            <w:gridSpan w:val="4"/>
            <w:tcBorders>
              <w:top w:val="nil"/>
              <w:left w:val="nil"/>
              <w:right w:val="nil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9E" w:rsidRPr="00B70E9E" w:rsidTr="00255602">
        <w:trPr>
          <w:trHeight w:val="433"/>
        </w:trPr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70E9E" w:rsidRPr="00B70E9E" w:rsidRDefault="00B70E9E" w:rsidP="0025560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-108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-108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-108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70E9E" w:rsidRPr="00B70E9E" w:rsidTr="00350A41">
        <w:tc>
          <w:tcPr>
            <w:tcW w:w="10193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Знакомство родителей с Уставом техникума, историей, графиком учебно-воспитательного процесса, выборы родительского комитета, решение организационных вопросов 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Представители администрации, кураторы групп.</w:t>
            </w:r>
          </w:p>
        </w:tc>
      </w:tr>
      <w:tr w:rsidR="00B70E9E" w:rsidRPr="00B70E9E" w:rsidTr="00350A41">
        <w:trPr>
          <w:trHeight w:val="801"/>
        </w:trPr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Ответственность родителей за воспитание детей (гражданская, административная, уголовная);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Итоги промежуточной аттестации (успеваемость и посещаемость, дисциплина, взаимоотношение ребят в группе и с преподавателями);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декабрь-январь,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Предупреждение суицидального поведения у подростка (рекомендации психолога);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групп, психолог</w:t>
            </w:r>
          </w:p>
        </w:tc>
      </w:tr>
      <w:tr w:rsidR="00B70E9E" w:rsidRPr="00B70E9E" w:rsidTr="00350A41">
        <w:trPr>
          <w:trHeight w:val="131"/>
        </w:trPr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Предупреждение алкогольной и наркотической (синтетические курительные смеси и миксы) зависимости среди подростков;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B70E9E" w:rsidRPr="00B70E9E" w:rsidTr="00350A41">
        <w:tc>
          <w:tcPr>
            <w:tcW w:w="10193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</w:tr>
      <w:tr w:rsidR="00B70E9E" w:rsidRPr="00B70E9E" w:rsidTr="00350A41">
        <w:trPr>
          <w:trHeight w:val="775"/>
        </w:trPr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Поступок, проступок, нарушение (ответственность студентов за содеянные поступки);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Итоги промежуточной аттестации (успеваемость и посещаемость, дисциплина, взаимоотношение ребят в группе и с преподавателями);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декабрь-январь, 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B70E9E" w:rsidRPr="00B70E9E" w:rsidTr="00350A41">
        <w:trPr>
          <w:trHeight w:val="1123"/>
        </w:trPr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Всегда ли во благо родительская любовь (уровень опеки родителями детей (рекомендации психолога (доверие, контроль));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групп, психолог</w:t>
            </w:r>
          </w:p>
        </w:tc>
      </w:tr>
      <w:tr w:rsidR="00B70E9E" w:rsidRPr="00B70E9E" w:rsidTr="00350A41">
        <w:tc>
          <w:tcPr>
            <w:tcW w:w="10193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3 курс 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Преодоление семейных конфликтов;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Итоги промежуточной аттестации (успеваемость и посещаемость, дисциплина, взаимоотношение ребят в группе и с преподавателями);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декабрь-январь, 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B70E9E" w:rsidRPr="00B70E9E" w:rsidTr="00350A41">
        <w:tc>
          <w:tcPr>
            <w:tcW w:w="10193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4 курс </w:t>
            </w:r>
          </w:p>
        </w:tc>
      </w:tr>
      <w:tr w:rsidR="00B70E9E" w:rsidRPr="00B70E9E" w:rsidTr="00350A41">
        <w:trPr>
          <w:trHeight w:val="565"/>
        </w:trPr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hanging="7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Итоги промежуточной аттестации (успеваемость и посещаемость, дисциплина, взаимоотношение ребят в группе и с преподавателями);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декабрь-январь, 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hanging="7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Помогая - не мешай (отношения в будущей семье, трудоустройство, социализация). Памятка-коллаж психолога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Кураторы групп, психолог</w:t>
            </w:r>
          </w:p>
        </w:tc>
      </w:tr>
      <w:tr w:rsidR="00B70E9E" w:rsidRPr="00B70E9E" w:rsidTr="00350A41">
        <w:tc>
          <w:tcPr>
            <w:tcW w:w="10193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ЗАСЕДАНИЯ РОДИТЕЛЬСКОГО КОМИТЕТА</w:t>
            </w:r>
          </w:p>
        </w:tc>
      </w:tr>
      <w:tr w:rsidR="00B70E9E" w:rsidRPr="00B70E9E" w:rsidTr="00350A41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Организация работы родительского комитета в техникуме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выборы председателя и секретаря родительского комитета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- знакомство с планом ВР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- поощрения и дисциплинарные взыскания 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B70E9E" w:rsidRPr="00B70E9E" w:rsidTr="00350A41">
        <w:trPr>
          <w:trHeight w:val="1016"/>
        </w:trPr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Всегда ли во благо родительская любовь? Психологические механизмы формирования личности (памятка психолога родителям).</w:t>
            </w:r>
          </w:p>
        </w:tc>
        <w:tc>
          <w:tcPr>
            <w:tcW w:w="1559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963" w:type="dxa"/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9E">
              <w:rPr>
                <w:rFonts w:ascii="Times New Roman" w:hAnsi="Times New Roman"/>
                <w:sz w:val="24"/>
                <w:szCs w:val="24"/>
              </w:rPr>
              <w:t>Зам. директора по ВР, педагог-психолог</w:t>
            </w:r>
          </w:p>
        </w:tc>
      </w:tr>
    </w:tbl>
    <w:p w:rsidR="00B70E9E" w:rsidRPr="00B70E9E" w:rsidRDefault="00B70E9E" w:rsidP="00B70E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B70E9E" w:rsidRPr="00B70E9E" w:rsidRDefault="00B70E9E" w:rsidP="00B70E9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B70E9E">
        <w:rPr>
          <w:rFonts w:ascii="Times New Roman" w:eastAsia="Times New Roman" w:hAnsi="Times New Roman"/>
          <w:sz w:val="24"/>
          <w:szCs w:val="24"/>
        </w:rPr>
        <w:t>План работы Студенческого совета техникума</w:t>
      </w:r>
    </w:p>
    <w:p w:rsidR="00B70E9E" w:rsidRPr="00B70E9E" w:rsidRDefault="00B70E9E" w:rsidP="00B70E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707"/>
        <w:gridCol w:w="1744"/>
        <w:gridCol w:w="3046"/>
      </w:tblGrid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B70E9E" w:rsidRPr="00B70E9E" w:rsidRDefault="00B70E9E" w:rsidP="0025560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70E9E" w:rsidRPr="00B70E9E" w:rsidTr="00350A41">
        <w:tc>
          <w:tcPr>
            <w:tcW w:w="10207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Свеча Памяти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1. Знакомство со студенческим советом. Планирование на месяц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Квест-игра «Один день школы выживания или посвящение в студенты»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 директора по ВР,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Отчетно – выборная конференция «Учимся управлять»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 директора по ВР, команда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Школа актива «Я – лидер или лидер во мне»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2. Итоги месяца.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«Ты-супер!» для студентов 1 курса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Педагог-организатор, председатель студенческого совета</w:t>
            </w:r>
          </w:p>
        </w:tc>
      </w:tr>
      <w:tr w:rsidR="00B70E9E" w:rsidRPr="00B70E9E" w:rsidTr="00350A41">
        <w:tc>
          <w:tcPr>
            <w:tcW w:w="10207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Акция «Пусть будет теплой осень жизни»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(01.10)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Студенческий квиз, посвященный Дню ПТО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30.09 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(2.10)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3. Планирование на месяц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Фотовыставка «Мы в ответе за тех, кого приручили»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Акция «Братьям нашим меньшим»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Педагог-организатор, председатель студенческого совета, волонтерский комитет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учителя.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Онлайн окрытка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Школа актива «Я – лидер или лидер во мне»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4. Итоги месяца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Конкурс хороших манер «мистер и Мисс Осень»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 директора по ВР, председатель студенческого совета</w:t>
            </w:r>
          </w:p>
        </w:tc>
      </w:tr>
      <w:tr w:rsidR="00B70E9E" w:rsidRPr="00B70E9E" w:rsidTr="00350A41">
        <w:tc>
          <w:tcPr>
            <w:tcW w:w="10207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5. Планирование на месяц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02.11.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Дебаты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Школа актива «Я – лидер или лидер во мне»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6. Итоги месяца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Фестиваль народов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 директора по ВР, педагог-организатор, кураторы групп, председатель студенческого совета</w:t>
            </w:r>
          </w:p>
        </w:tc>
      </w:tr>
      <w:tr w:rsidR="00B70E9E" w:rsidRPr="00B70E9E" w:rsidTr="00350A41">
        <w:tc>
          <w:tcPr>
            <w:tcW w:w="10207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7. Планирование на месяц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Интеллектуально-развлекательная игра «Рюхи»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актива «Я – лидер или лидер во </w:t>
            </w: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мне»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15.12.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ВР, </w:t>
            </w: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Чайная церемония народов мира, посвященная международному дню чая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8. Отчет студенческого совета за 1 полугодие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22.12.-29.12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На балу у Деда Мороза, чествование лучших студентов ГПОУ ЛКПТ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Педагог-организатор, председатель студенческого совета</w:t>
            </w:r>
          </w:p>
        </w:tc>
      </w:tr>
      <w:tr w:rsidR="00B70E9E" w:rsidRPr="00B70E9E" w:rsidTr="00350A41">
        <w:tc>
          <w:tcPr>
            <w:tcW w:w="10207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9. Планирование на месяц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Всероссийский день студента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Педагог-организатор, председатель студенческого совета 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Интеллектуально-поэтическая игра «Рифмобол среди студентов»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 директора по ВР, председатель студенческого совета</w:t>
            </w:r>
          </w:p>
        </w:tc>
      </w:tr>
      <w:tr w:rsidR="00B70E9E" w:rsidRPr="00B70E9E" w:rsidTr="00350A41">
        <w:tc>
          <w:tcPr>
            <w:tcW w:w="10207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10. Итоги за январь. Планирование на месяц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Студенческие дебаты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Школа актива «Я – лидер или лидер во мне»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Защитникам Отечества посвящается…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21-22.02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hanging="82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11. Итоги месяца. Планирование на март месяц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B70E9E" w:rsidRPr="00B70E9E" w:rsidTr="00350A41">
        <w:tc>
          <w:tcPr>
            <w:tcW w:w="10207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Акция «Весна пришла»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8 Марта – День весенний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Студенческий квиз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 директора по ВР,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Школа актива «Я – лидер или лидер во мне»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12. Итоги месяца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Студенческая весна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20-30.03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Педагог-организатор, председатель студенческого совета</w:t>
            </w:r>
          </w:p>
        </w:tc>
      </w:tr>
      <w:tr w:rsidR="00B70E9E" w:rsidRPr="00B70E9E" w:rsidTr="00350A41">
        <w:tc>
          <w:tcPr>
            <w:tcW w:w="10207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13. Планирование на месяц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Командно-развлекательная программа «Алиаз»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Школа актива «Я – лидер или лидер во мне»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14. Итоги месяца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B70E9E" w:rsidRPr="00B70E9E" w:rsidTr="00350A41">
        <w:tc>
          <w:tcPr>
            <w:tcW w:w="10207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15. Планирование на месяц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Фестиваль художественного слова и песен о ВОВ «Песни Победы»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Онлайн игра «Салют Победы»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01.-15.05.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Школа актива «Я – лидер или лидер во мне»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16. Итоги месяца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Годовые отчеты по конкурсам «ЛГГ» и «ЛКГ»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 директора по ВР, председатель студенческого совета, педагог-организатор</w:t>
            </w:r>
          </w:p>
        </w:tc>
      </w:tr>
      <w:tr w:rsidR="00B70E9E" w:rsidRPr="00B70E9E" w:rsidTr="00350A41">
        <w:tc>
          <w:tcPr>
            <w:tcW w:w="10207" w:type="dxa"/>
            <w:gridSpan w:val="4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17. Планирование на месяц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07.06.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Студенческий квест «Золотая молодежь» 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 директора по ВР, председатель студенческого совета</w:t>
            </w:r>
          </w:p>
        </w:tc>
      </w:tr>
      <w:tr w:rsidR="00B70E9E" w:rsidRPr="00B70E9E" w:rsidTr="00255602">
        <w:tc>
          <w:tcPr>
            <w:tcW w:w="710" w:type="dxa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Заседание 18. Подведение итогов года. Отчет студенческого совета о проведенной работе за 2022/2023 учебный год</w:t>
            </w:r>
          </w:p>
        </w:tc>
        <w:tc>
          <w:tcPr>
            <w:tcW w:w="1744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22.06.-29.06</w:t>
            </w:r>
          </w:p>
        </w:tc>
        <w:tc>
          <w:tcPr>
            <w:tcW w:w="3046" w:type="dxa"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</w:tbl>
    <w:p w:rsidR="00B70E9E" w:rsidRPr="00B70E9E" w:rsidRDefault="00B70E9E" w:rsidP="00B70E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B70E9E" w:rsidRPr="00B70E9E" w:rsidRDefault="00B70E9E" w:rsidP="00B70E9E">
      <w:pPr>
        <w:tabs>
          <w:tab w:val="left" w:pos="184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B70E9E">
        <w:rPr>
          <w:rFonts w:ascii="Times New Roman" w:eastAsia="Times New Roman" w:hAnsi="Times New Roman"/>
          <w:sz w:val="24"/>
          <w:szCs w:val="24"/>
        </w:rPr>
        <w:t>План спортивно-массовой работы</w:t>
      </w:r>
    </w:p>
    <w:p w:rsidR="00B70E9E" w:rsidRPr="00B70E9E" w:rsidRDefault="00B70E9E" w:rsidP="00B70E9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678"/>
        <w:gridCol w:w="1701"/>
        <w:gridCol w:w="3118"/>
      </w:tblGrid>
      <w:tr w:rsidR="00B70E9E" w:rsidRPr="00B70E9E" w:rsidTr="00255602">
        <w:trPr>
          <w:trHeight w:val="770"/>
        </w:trPr>
        <w:tc>
          <w:tcPr>
            <w:tcW w:w="710" w:type="dxa"/>
            <w:vAlign w:val="center"/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vAlign w:val="center"/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70E9E" w:rsidRPr="00B70E9E" w:rsidTr="00350A41">
        <w:trPr>
          <w:trHeight w:val="206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B70E9E" w:rsidRPr="00B70E9E" w:rsidRDefault="00B70E9E" w:rsidP="00B70E9E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B70E9E" w:rsidRPr="00B70E9E" w:rsidTr="00255602">
        <w:trPr>
          <w:trHeight w:val="7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25560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 внедрить новые методические разработки в области физической культуры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Рук. физ. культуры </w:t>
            </w: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0E9E" w:rsidRPr="00B70E9E" w:rsidTr="00255602">
        <w:trPr>
          <w:trHeight w:val="75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25560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Разработать физкультурно – оздоровительные программы по видам спорта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Преподаватели физ. культуры</w:t>
            </w: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0E9E" w:rsidRPr="00B70E9E" w:rsidTr="00255602">
        <w:trPr>
          <w:trHeight w:val="7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25560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Организация пропаганды физической культуры и здорового образа жизни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Преподаватели физ. культуры</w:t>
            </w: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0E9E" w:rsidRPr="00B70E9E" w:rsidTr="00255602">
        <w:trPr>
          <w:trHeight w:val="5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hanging="71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Рассмотреть на совещании при директоре следующие вопросы: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состояние здоровья и физическое развитие обучающихся, принятых в техникум в новом учебном году;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- провести выборы физоргов в учебных группах первого курса;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- провести запись желающих заниматься в спортивных секциях;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- анализ работы тренеров по видам спорта;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- учредить переходящие призы за призовые места в спартакиаде училища среди учебных групп;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- разработать с физоргами групп комплексы производственной гимнастики и физкультминуток;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- совместно с советом КФК горсовет разработать план проведения совместных спортивно – массовых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Рук. физ. культуры, преподаватели физ. </w:t>
            </w: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культуры, студенческий совет (спортивно-массовый комитет), фельдшер техникума</w:t>
            </w: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0E9E" w:rsidRPr="00B70E9E" w:rsidTr="00255602">
        <w:trPr>
          <w:trHeight w:val="77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Совместно с преподавателями  БЖ разработать план проведения месячника «Оборонно – массовой работы» и сдачи норм ГТО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рук. физ. культуры, преподаватели БЖ</w:t>
            </w:r>
          </w:p>
        </w:tc>
      </w:tr>
      <w:tr w:rsidR="00B70E9E" w:rsidRPr="00B70E9E" w:rsidTr="00255602">
        <w:trPr>
          <w:trHeight w:val="69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Составить план проведения спортивных классных часов и мероприятий с руководителями групп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рук. физ. воспитания, руководители групп</w:t>
            </w:r>
          </w:p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0E9E" w:rsidRPr="00B70E9E" w:rsidTr="00255602">
        <w:trPr>
          <w:trHeight w:val="54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Разработать план проведения соревнований на зимние каникулы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Преподаватели физ. культуры и БЖ</w:t>
            </w:r>
          </w:p>
        </w:tc>
      </w:tr>
      <w:tr w:rsidR="00B70E9E" w:rsidRPr="00B70E9E" w:rsidTr="00255602">
        <w:trPr>
          <w:trHeight w:val="5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и сдать статистические отчеты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3" w:hanging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Преподаватели физ. культуры</w:t>
            </w:r>
          </w:p>
        </w:tc>
      </w:tr>
      <w:tr w:rsidR="00B70E9E" w:rsidRPr="00B70E9E" w:rsidTr="00350A41">
        <w:trPr>
          <w:trHeight w:val="202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общественными физкультурными кадрами</w:t>
            </w:r>
          </w:p>
        </w:tc>
      </w:tr>
      <w:tr w:rsidR="00B70E9E" w:rsidRPr="00B70E9E" w:rsidTr="00255602">
        <w:trPr>
          <w:trHeight w:val="172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Составить план проведения инструкторских занятий с физоргами судейства по видам спорта: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- легкой атлетике;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- баскетболу;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- волейболу;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-футболу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рук. физ. культуры, тренеры спортивных секций</w:t>
            </w:r>
          </w:p>
        </w:tc>
      </w:tr>
      <w:tr w:rsidR="00B70E9E" w:rsidRPr="00B70E9E" w:rsidTr="00255602">
        <w:trPr>
          <w:trHeight w:val="5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255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Провести семинар по подготовке к проведению производственной гимнастики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рук. физ. культуры</w:t>
            </w:r>
          </w:p>
        </w:tc>
      </w:tr>
      <w:tr w:rsidR="00B70E9E" w:rsidRPr="00B70E9E" w:rsidTr="00350A41">
        <w:trPr>
          <w:trHeight w:val="264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Учебно–спортивная работа</w:t>
            </w:r>
          </w:p>
        </w:tc>
      </w:tr>
      <w:tr w:rsidR="00B70E9E" w:rsidRPr="00B70E9E" w:rsidTr="00255602">
        <w:trPr>
          <w:trHeight w:val="10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Организовать спортивные секции по видам спорта: - волейболу; - баскетболу; - футболу; - стрелковому спорту; - настольному теннису и т.д.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рук. физ. культуры, тренеры по видам спорт. секций</w:t>
            </w:r>
          </w:p>
        </w:tc>
      </w:tr>
      <w:tr w:rsidR="00B70E9E" w:rsidRPr="00B70E9E" w:rsidTr="00255602">
        <w:trPr>
          <w:trHeight w:val="13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Разработать и утвердить расписание занятий спортивных секций. Составить календарный план проведения спортивно – массовых и туристических мероприятий на учебный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рук. физ. культуры</w:t>
            </w:r>
          </w:p>
        </w:tc>
      </w:tr>
      <w:tr w:rsidR="00B70E9E" w:rsidRPr="00B70E9E" w:rsidTr="00255602">
        <w:trPr>
          <w:trHeight w:val="6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Вести учет рекордов техникума, установленных обучающимися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рук. физ. культуры</w:t>
            </w:r>
          </w:p>
        </w:tc>
      </w:tr>
      <w:tr w:rsidR="00B70E9E" w:rsidRPr="00B70E9E" w:rsidTr="00255602">
        <w:trPr>
          <w:trHeight w:val="82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Изучить с обучающимися правила и меры по предупреждению травматизма во время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БЖ, кураторы групп, преподаватели физ. культуры, тренеры спорт, секций </w:t>
            </w:r>
          </w:p>
        </w:tc>
      </w:tr>
      <w:tr w:rsidR="00B70E9E" w:rsidRPr="00B70E9E" w:rsidTr="00255602">
        <w:trPr>
          <w:trHeight w:val="52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Составить график подготовки и сдачи норм ГТЗО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рук. физ. культуры</w:t>
            </w:r>
          </w:p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0E9E" w:rsidRPr="00B70E9E" w:rsidTr="00255602">
        <w:trPr>
          <w:trHeight w:val="2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Составить план – график проведения туристических походов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рук. физ. культуры, преподаватели БЖ, кураторы групп</w:t>
            </w:r>
          </w:p>
        </w:tc>
      </w:tr>
      <w:tr w:rsidR="00B70E9E" w:rsidRPr="00B70E9E" w:rsidTr="00255602">
        <w:trPr>
          <w:trHeight w:val="162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сборные команды техникума для участия в городской и областной студенческой спартакиаде. Проводить спортивные классные часы и производственную гимнастику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графиком и положением проведения соревнований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3" w:hanging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рук. физ. культуры, преподаватели физ. культуры и БЖ</w:t>
            </w:r>
          </w:p>
          <w:p w:rsidR="00B70E9E" w:rsidRPr="00B70E9E" w:rsidRDefault="00B70E9E" w:rsidP="00B70E9E">
            <w:pPr>
              <w:spacing w:after="0" w:line="240" w:lineRule="auto"/>
              <w:ind w:left="33" w:hanging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ind w:left="33" w:hanging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0E9E" w:rsidRPr="00B70E9E" w:rsidTr="00350A41">
        <w:trPr>
          <w:trHeight w:val="221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b/>
                <w:sz w:val="24"/>
                <w:szCs w:val="24"/>
              </w:rPr>
              <w:t>Агитационно – пропагандистская работа</w:t>
            </w:r>
          </w:p>
        </w:tc>
      </w:tr>
      <w:tr w:rsidR="00B70E9E" w:rsidRPr="00B70E9E" w:rsidTr="00255602">
        <w:trPr>
          <w:trHeight w:val="5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25560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Выпуск поздравительных листов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руководитель физ. культуры</w:t>
            </w:r>
          </w:p>
        </w:tc>
      </w:tr>
      <w:tr w:rsidR="00B70E9E" w:rsidRPr="00B70E9E" w:rsidTr="00255602">
        <w:trPr>
          <w:trHeight w:val="55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25560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Своевременно обновлять наглядную агитацию.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0E9E" w:rsidRPr="00B70E9E" w:rsidTr="00350A41">
        <w:trPr>
          <w:trHeight w:val="360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b/>
                <w:sz w:val="24"/>
                <w:szCs w:val="24"/>
              </w:rPr>
              <w:t>Врачебно – физкультурный контроль</w:t>
            </w:r>
          </w:p>
        </w:tc>
      </w:tr>
      <w:tr w:rsidR="00B70E9E" w:rsidRPr="00B70E9E" w:rsidTr="00255602">
        <w:trPr>
          <w:trHeight w:val="82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 медицинского осмотра обучающихся занимающихся в спортивных секциях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фельдшер техникума, кураторы групп, тренеры спортивных секций</w:t>
            </w:r>
          </w:p>
        </w:tc>
      </w:tr>
      <w:tr w:rsidR="00B70E9E" w:rsidRPr="00B70E9E" w:rsidTr="00255602">
        <w:trPr>
          <w:trHeight w:val="7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Провести беседы о вреде курения, алкоголя, наркотиков на организм человека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фельдшер техникума, кураторы групп</w:t>
            </w:r>
          </w:p>
        </w:tc>
      </w:tr>
      <w:tr w:rsidR="00B70E9E" w:rsidRPr="00B70E9E" w:rsidTr="00255602">
        <w:trPr>
          <w:trHeight w:val="8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Организовать врачебно–медицинский контроль за занимающимися в спортивных секциях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фельдшер техникума, кураторы групп, тренеры по видам спорта</w:t>
            </w:r>
          </w:p>
        </w:tc>
      </w:tr>
      <w:tr w:rsidR="00B70E9E" w:rsidRPr="00B70E9E" w:rsidTr="00255602">
        <w:trPr>
          <w:trHeight w:val="85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Провести беседы в группах о пользе закаливания, о методике пользования факторами природы: солнце, воздух и вода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преподаватели физического воспитания, кураторы групп</w:t>
            </w:r>
          </w:p>
        </w:tc>
      </w:tr>
      <w:tr w:rsidR="00B70E9E" w:rsidRPr="00B70E9E" w:rsidTr="00350A41">
        <w:trPr>
          <w:trHeight w:val="240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Спортивно – массовая работа</w:t>
            </w:r>
          </w:p>
        </w:tc>
      </w:tr>
      <w:tr w:rsidR="00B70E9E" w:rsidRPr="00B70E9E" w:rsidTr="00255602">
        <w:trPr>
          <w:trHeight w:val="37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Провести спартакиаду техникума по видам спорта:                                                                      - плаванье;                                                                  - конькобежный спорт;                                                                       - легкая атлетика;                                                          - баскетбол;                                                                    - волейбол;                                                                       - настольный теннис;                                                         - стрельба;                                                                          - футбол, флорбол;                                                                          - лыжные гонки;                                                                   - армрестлинг;                                                    «Осеннее многоборье»;                                            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Сдача норм ГТО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всего учебного года</w:t>
            </w: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рук. физ. культуры, тренеры спорт. секций, кураторы групп</w:t>
            </w:r>
          </w:p>
        </w:tc>
      </w:tr>
      <w:tr w:rsidR="00B70E9E" w:rsidRPr="00B70E9E" w:rsidTr="00255602">
        <w:trPr>
          <w:trHeight w:val="7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Принять участие в спартакиаде среди образовательных организаций города и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графиком и положением проведения соревнований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рук. физ. культуры, тренеры сп. секций</w:t>
            </w:r>
          </w:p>
        </w:tc>
      </w:tr>
      <w:tr w:rsidR="00B70E9E" w:rsidRPr="00B70E9E" w:rsidTr="00255602">
        <w:trPr>
          <w:trHeight w:val="7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Проводить товарищеские встречи со сборными командами школ по видам спорта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тренеры сп. секций             </w:t>
            </w:r>
          </w:p>
        </w:tc>
      </w:tr>
      <w:tr w:rsidR="00B70E9E" w:rsidRPr="00B70E9E" w:rsidTr="00255602">
        <w:trPr>
          <w:trHeight w:val="89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Принять участие в городской эстафете посвященной «Дню Победы», спартакиаде среди педагогического коллектива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руководитель физ. культуры</w:t>
            </w:r>
          </w:p>
        </w:tc>
      </w:tr>
      <w:tr w:rsidR="00B70E9E" w:rsidRPr="00B70E9E" w:rsidTr="00255602">
        <w:trPr>
          <w:trHeight w:val="6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Спартакиада среди допризывной молодежи «Супер призывник»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рук. физ. культуры, преподаватели БЖ</w:t>
            </w:r>
          </w:p>
        </w:tc>
      </w:tr>
      <w:tr w:rsidR="00B70E9E" w:rsidRPr="00B70E9E" w:rsidTr="00255602">
        <w:trPr>
          <w:trHeight w:val="64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Провести среди работников педагогического коллектива «Стартуют все»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рук. физ. культуры </w:t>
            </w:r>
          </w:p>
        </w:tc>
      </w:tr>
      <w:tr w:rsidR="00B70E9E" w:rsidRPr="00B70E9E" w:rsidTr="00350A41">
        <w:trPr>
          <w:trHeight w:val="320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Агитационная работа </w:t>
            </w:r>
          </w:p>
        </w:tc>
      </w:tr>
      <w:tr w:rsidR="00B70E9E" w:rsidRPr="00B70E9E" w:rsidTr="00255602">
        <w:trPr>
          <w:trHeight w:val="5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Выпуск объявлений по итогам соревнований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рук. физ. культуры</w:t>
            </w:r>
          </w:p>
        </w:tc>
      </w:tr>
      <w:tr w:rsidR="00B70E9E" w:rsidRPr="00B70E9E" w:rsidTr="00255602">
        <w:trPr>
          <w:trHeight w:val="6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Награждение победителей соревнований на открытых  линейках</w:t>
            </w:r>
          </w:p>
        </w:tc>
        <w:tc>
          <w:tcPr>
            <w:tcW w:w="1701" w:type="dxa"/>
            <w:vMerge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рук. физ. культуры</w:t>
            </w:r>
          </w:p>
        </w:tc>
      </w:tr>
      <w:tr w:rsidR="00B70E9E" w:rsidRPr="00B70E9E" w:rsidTr="00255602">
        <w:trPr>
          <w:trHeight w:val="3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Приглашение на соревнования представителей СМИ</w:t>
            </w:r>
          </w:p>
        </w:tc>
        <w:tc>
          <w:tcPr>
            <w:tcW w:w="1701" w:type="dxa"/>
            <w:vMerge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студенческий совет (информацинно-организационный комитет)</w:t>
            </w:r>
          </w:p>
        </w:tc>
      </w:tr>
      <w:tr w:rsidR="00B70E9E" w:rsidRPr="00B70E9E" w:rsidTr="00255602">
        <w:trPr>
          <w:trHeight w:val="137"/>
        </w:trPr>
        <w:tc>
          <w:tcPr>
            <w:tcW w:w="710" w:type="dxa"/>
            <w:tcBorders>
              <w:top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Регулярно подавать заметки об итогах соревнований на сайт техникума и группу в ВК. </w:t>
            </w:r>
          </w:p>
        </w:tc>
        <w:tc>
          <w:tcPr>
            <w:tcW w:w="1701" w:type="dxa"/>
            <w:vMerge/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70E9E" w:rsidRPr="00B70E9E" w:rsidRDefault="00B70E9E" w:rsidP="00B70E9E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E9E">
              <w:rPr>
                <w:rFonts w:ascii="Times New Roman" w:eastAsia="Times New Roman" w:hAnsi="Times New Roman"/>
                <w:sz w:val="24"/>
                <w:szCs w:val="24"/>
              </w:rPr>
              <w:t>рук. физ. культуры, педагог-организатор, информационно-организационный комитет</w:t>
            </w:r>
          </w:p>
        </w:tc>
      </w:tr>
    </w:tbl>
    <w:p w:rsidR="00832927" w:rsidRDefault="00832927" w:rsidP="00832927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53BD3" w:rsidRDefault="00653BD3" w:rsidP="00832927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53BD3" w:rsidRDefault="00653BD3" w:rsidP="00832927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53BD3" w:rsidRDefault="00653BD3" w:rsidP="00832927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53BD3" w:rsidRPr="00275A6D" w:rsidRDefault="00653BD3" w:rsidP="00832927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32927" w:rsidRPr="00275A6D" w:rsidRDefault="00832927" w:rsidP="00832927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32927" w:rsidRPr="00275A6D" w:rsidRDefault="00832927" w:rsidP="00832927">
      <w:pPr>
        <w:ind w:firstLine="660"/>
        <w:jc w:val="center"/>
        <w:rPr>
          <w:rFonts w:ascii="Times New Roman" w:hAnsi="Times New Roman"/>
          <w:sz w:val="24"/>
          <w:szCs w:val="24"/>
        </w:rPr>
        <w:sectPr w:rsidR="00832927" w:rsidRPr="00275A6D" w:rsidSect="000E6DAC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832927" w:rsidRPr="00275A6D" w:rsidRDefault="00832927" w:rsidP="008D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75A6D">
        <w:rPr>
          <w:rFonts w:ascii="Times New Roman" w:eastAsiaTheme="minorHAnsi" w:hAnsi="Times New Roman"/>
          <w:b/>
          <w:sz w:val="24"/>
          <w:szCs w:val="24"/>
        </w:rPr>
        <w:lastRenderedPageBreak/>
        <w:t>РАЗДЕЛ 6.УСЛОВИЯ РЕАЛИЗАЦИИ ОБРАЗОВАТЕЛЬНОЙ ПРОГРАММЫ</w:t>
      </w:r>
    </w:p>
    <w:p w:rsidR="00832927" w:rsidRPr="00275A6D" w:rsidRDefault="00832927" w:rsidP="006571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832927" w:rsidRPr="00275A6D" w:rsidRDefault="00832927" w:rsidP="006571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347E7F" w:rsidRPr="00275A6D" w:rsidRDefault="00347E7F" w:rsidP="00347E7F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75A6D">
        <w:rPr>
          <w:rFonts w:ascii="Times New Roman" w:hAnsi="Times New Roman"/>
          <w:b/>
          <w:sz w:val="24"/>
          <w:szCs w:val="24"/>
        </w:rPr>
        <w:t>6.1. Требования к материально-техническому обеспечению образовательной программы</w:t>
      </w:r>
    </w:p>
    <w:p w:rsidR="00347E7F" w:rsidRPr="00275A6D" w:rsidRDefault="00347E7F" w:rsidP="00347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 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750E47" w:rsidRPr="00275A6D" w:rsidRDefault="00750E47" w:rsidP="001341F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50E47" w:rsidRPr="001341F1" w:rsidRDefault="00750E47" w:rsidP="001341F1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341F1">
        <w:rPr>
          <w:rFonts w:ascii="Times New Roman" w:hAnsi="Times New Roman" w:cs="Times New Roman"/>
          <w:b/>
          <w:sz w:val="24"/>
          <w:szCs w:val="24"/>
        </w:rPr>
        <w:t>Перечень кабинетов, лабораторий, мастерских</w:t>
      </w:r>
    </w:p>
    <w:p w:rsidR="00750E47" w:rsidRPr="001341F1" w:rsidRDefault="00750E47" w:rsidP="001341F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41F1">
        <w:rPr>
          <w:rFonts w:ascii="Times New Roman" w:hAnsi="Times New Roman" w:cs="Times New Roman"/>
          <w:b/>
          <w:sz w:val="24"/>
          <w:szCs w:val="24"/>
        </w:rPr>
        <w:t>и других помещений</w:t>
      </w:r>
    </w:p>
    <w:p w:rsidR="00750E47" w:rsidRPr="00275A6D" w:rsidRDefault="00750E47" w:rsidP="001341F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50E47" w:rsidRPr="008D2EC5" w:rsidRDefault="00750E47" w:rsidP="001341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C5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750E47" w:rsidRPr="00275A6D" w:rsidRDefault="00750E47" w:rsidP="001341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A6D">
        <w:rPr>
          <w:rFonts w:ascii="Times New Roman" w:hAnsi="Times New Roman" w:cs="Times New Roman"/>
          <w:sz w:val="24"/>
          <w:szCs w:val="24"/>
        </w:rPr>
        <w:t>медико-биологических дисциплин;</w:t>
      </w:r>
    </w:p>
    <w:p w:rsidR="00750E47" w:rsidRPr="00275A6D" w:rsidRDefault="00750E47" w:rsidP="001341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A6D">
        <w:rPr>
          <w:rFonts w:ascii="Times New Roman" w:hAnsi="Times New Roman" w:cs="Times New Roman"/>
          <w:sz w:val="24"/>
          <w:szCs w:val="24"/>
        </w:rPr>
        <w:t>специального рисунка;</w:t>
      </w:r>
    </w:p>
    <w:p w:rsidR="00750E47" w:rsidRPr="00275A6D" w:rsidRDefault="00750E47" w:rsidP="001341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A6D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750E47" w:rsidRPr="008D2EC5" w:rsidRDefault="00750E47" w:rsidP="001341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C5">
        <w:rPr>
          <w:rFonts w:ascii="Times New Roman" w:hAnsi="Times New Roman" w:cs="Times New Roman"/>
          <w:b/>
          <w:sz w:val="24"/>
          <w:szCs w:val="24"/>
        </w:rPr>
        <w:t>Мастерские:</w:t>
      </w:r>
    </w:p>
    <w:p w:rsidR="00750E47" w:rsidRPr="00275A6D" w:rsidRDefault="00750E47" w:rsidP="001341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A6D">
        <w:rPr>
          <w:rFonts w:ascii="Times New Roman" w:hAnsi="Times New Roman" w:cs="Times New Roman"/>
          <w:sz w:val="24"/>
          <w:szCs w:val="24"/>
        </w:rPr>
        <w:t>парикмахерская-мастерская, оборудованная парикмахерскими креслами, зеркалами, столиками для инструментов и препаратов, мойками для мытья волос, сушуарами, стерилизаторами, бактерицидными лампами, климазоном, кондиционером, водонагревателем, профессиональными препаратами.</w:t>
      </w:r>
    </w:p>
    <w:p w:rsidR="00750E47" w:rsidRPr="008D2EC5" w:rsidRDefault="00750E47" w:rsidP="001341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C5">
        <w:rPr>
          <w:rFonts w:ascii="Times New Roman" w:hAnsi="Times New Roman" w:cs="Times New Roman"/>
          <w:b/>
          <w:sz w:val="24"/>
          <w:szCs w:val="24"/>
        </w:rPr>
        <w:t>Спортивный комплекс:</w:t>
      </w:r>
    </w:p>
    <w:p w:rsidR="008D2EC5" w:rsidRPr="008D2EC5" w:rsidRDefault="008D2EC5" w:rsidP="008D2EC5">
      <w:pPr>
        <w:suppressAutoHyphens/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8D2EC5">
        <w:rPr>
          <w:rFonts w:ascii="Times New Roman" w:hAnsi="Times New Roman"/>
          <w:bCs/>
          <w:sz w:val="24"/>
          <w:szCs w:val="24"/>
        </w:rPr>
        <w:t>В образовательном учреждении имеются следующие специальные спортивные объекты:</w:t>
      </w:r>
    </w:p>
    <w:p w:rsidR="008D2EC5" w:rsidRPr="008D2EC5" w:rsidRDefault="00B70E9E" w:rsidP="008D2EC5">
      <w:pPr>
        <w:suppressAutoHyphens/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="008D2EC5" w:rsidRPr="008D2EC5">
        <w:rPr>
          <w:rFonts w:ascii="Times New Roman" w:hAnsi="Times New Roman"/>
          <w:bCs/>
          <w:sz w:val="24"/>
          <w:szCs w:val="24"/>
        </w:rPr>
        <w:t>многофункциональный зал для игровых видов спорта общей площадью 291,3 м</w:t>
      </w:r>
      <w:r w:rsidR="008D2EC5" w:rsidRPr="008D2EC5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8D2EC5" w:rsidRPr="008D2EC5">
        <w:rPr>
          <w:rFonts w:ascii="Times New Roman" w:hAnsi="Times New Roman"/>
          <w:bCs/>
          <w:sz w:val="24"/>
          <w:szCs w:val="24"/>
        </w:rPr>
        <w:t xml:space="preserve"> с разметкой для игры в баскетбол, волейбол; зал оборудован инвентарем для спортивных игр;  </w:t>
      </w:r>
    </w:p>
    <w:p w:rsidR="008D2EC5" w:rsidRPr="008D2EC5" w:rsidRDefault="00B70E9E" w:rsidP="008D2EC5">
      <w:pPr>
        <w:suppressAutoHyphens/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="008D2EC5" w:rsidRPr="008D2EC5">
        <w:rPr>
          <w:rFonts w:ascii="Times New Roman" w:hAnsi="Times New Roman"/>
          <w:bCs/>
          <w:sz w:val="24"/>
          <w:szCs w:val="24"/>
        </w:rPr>
        <w:t>спортивная площадка размером 35*43м для игры в мини-футбол и подвижных игр;</w:t>
      </w:r>
    </w:p>
    <w:p w:rsidR="008D2EC5" w:rsidRPr="008D2EC5" w:rsidRDefault="008D2EC5" w:rsidP="008D2EC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D2EC5">
        <w:rPr>
          <w:rFonts w:ascii="Times New Roman" w:hAnsi="Times New Roman"/>
          <w:sz w:val="24"/>
          <w:szCs w:val="24"/>
        </w:rPr>
        <w:t>- тренажерный зал 37,5м</w:t>
      </w:r>
      <w:r w:rsidRPr="008D2EC5">
        <w:rPr>
          <w:rFonts w:ascii="Times New Roman" w:hAnsi="Times New Roman"/>
          <w:sz w:val="24"/>
          <w:szCs w:val="24"/>
          <w:vertAlign w:val="superscript"/>
        </w:rPr>
        <w:t>2</w:t>
      </w:r>
      <w:r w:rsidRPr="008D2EC5">
        <w:rPr>
          <w:rFonts w:ascii="Times New Roman" w:hAnsi="Times New Roman"/>
          <w:sz w:val="24"/>
          <w:szCs w:val="24"/>
        </w:rPr>
        <w:t>;</w:t>
      </w:r>
    </w:p>
    <w:p w:rsidR="008D2EC5" w:rsidRPr="008D2EC5" w:rsidRDefault="008D2EC5" w:rsidP="008D2EC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D2EC5">
        <w:rPr>
          <w:rFonts w:ascii="Times New Roman" w:hAnsi="Times New Roman"/>
          <w:sz w:val="24"/>
          <w:szCs w:val="24"/>
        </w:rPr>
        <w:t>- зал гимнастики 71,5м</w:t>
      </w:r>
      <w:r w:rsidRPr="008D2EC5">
        <w:rPr>
          <w:rFonts w:ascii="Times New Roman" w:hAnsi="Times New Roman"/>
          <w:sz w:val="24"/>
          <w:szCs w:val="24"/>
          <w:vertAlign w:val="superscript"/>
        </w:rPr>
        <w:t>2</w:t>
      </w:r>
      <w:r w:rsidRPr="008D2EC5">
        <w:rPr>
          <w:rFonts w:ascii="Times New Roman" w:hAnsi="Times New Roman"/>
          <w:sz w:val="24"/>
          <w:szCs w:val="24"/>
        </w:rPr>
        <w:t>;</w:t>
      </w:r>
    </w:p>
    <w:p w:rsidR="008D2EC5" w:rsidRPr="008D2EC5" w:rsidRDefault="008D2EC5" w:rsidP="008D2EC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D2EC5">
        <w:rPr>
          <w:rFonts w:ascii="Times New Roman" w:hAnsi="Times New Roman"/>
          <w:sz w:val="24"/>
          <w:szCs w:val="24"/>
        </w:rPr>
        <w:t>- стрелковый тир на 4 рубежа.</w:t>
      </w:r>
    </w:p>
    <w:p w:rsidR="00750E47" w:rsidRPr="008D2EC5" w:rsidRDefault="00750E47" w:rsidP="00B70E9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C5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8D2EC5" w:rsidRDefault="00750E47" w:rsidP="00B70E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A6D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750E47" w:rsidRPr="00275A6D" w:rsidRDefault="00750E47" w:rsidP="00B70E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A6D">
        <w:rPr>
          <w:rFonts w:ascii="Times New Roman" w:hAnsi="Times New Roman" w:cs="Times New Roman"/>
          <w:sz w:val="24"/>
          <w:szCs w:val="24"/>
        </w:rPr>
        <w:t>актовый зал.</w:t>
      </w:r>
    </w:p>
    <w:p w:rsidR="00347E7F" w:rsidRPr="00275A6D" w:rsidRDefault="00347E7F" w:rsidP="00B70E9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47E7F" w:rsidRPr="00275A6D" w:rsidRDefault="00B70E9E" w:rsidP="00B70E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6.1.2. </w:t>
      </w:r>
      <w:r w:rsidR="00347E7F" w:rsidRPr="00275A6D">
        <w:rPr>
          <w:rFonts w:ascii="Times New Roman" w:hAnsi="Times New Roman"/>
          <w:b/>
          <w:sz w:val="24"/>
          <w:szCs w:val="24"/>
        </w:rPr>
        <w:t>Материально-техническое оснащение лабораторий, мастерских и баз практики по специальности</w:t>
      </w:r>
    </w:p>
    <w:p w:rsidR="00347E7F" w:rsidRPr="00275A6D" w:rsidRDefault="00347E7F" w:rsidP="00B70E9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bCs/>
          <w:sz w:val="24"/>
          <w:szCs w:val="24"/>
        </w:rPr>
        <w:tab/>
        <w:t>Государственное профессиональное образовательное учреждение «Ленинск-Кузнецкий политехнический техникум»</w:t>
      </w:r>
      <w:r w:rsidRPr="00275A6D">
        <w:rPr>
          <w:rFonts w:ascii="Times New Roman" w:hAnsi="Times New Roman"/>
          <w:sz w:val="24"/>
          <w:szCs w:val="24"/>
        </w:rPr>
        <w:t xml:space="preserve">, реализующее программу по специальности </w:t>
      </w:r>
      <w:r w:rsidR="00750E47" w:rsidRPr="00275A6D">
        <w:rPr>
          <w:rFonts w:ascii="Times New Roman" w:hAnsi="Times New Roman"/>
          <w:sz w:val="24"/>
          <w:szCs w:val="24"/>
        </w:rPr>
        <w:t>43.01.02  Парикмахер</w:t>
      </w:r>
      <w:r w:rsidRPr="00275A6D">
        <w:rPr>
          <w:rFonts w:ascii="Times New Roman" w:hAnsi="Times New Roman"/>
          <w:sz w:val="24"/>
          <w:szCs w:val="24"/>
        </w:rPr>
        <w:t xml:space="preserve">,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материально-технического обеспечения, включает в себя: </w:t>
      </w:r>
    </w:p>
    <w:p w:rsidR="00B70E9E" w:rsidRDefault="00B70E9E" w:rsidP="00B70E9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47E7F" w:rsidRPr="00B70E9E" w:rsidRDefault="00F95B99" w:rsidP="00B70E9E">
      <w:pPr>
        <w:pStyle w:val="af8"/>
        <w:numPr>
          <w:ilvl w:val="3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E9E">
        <w:rPr>
          <w:rFonts w:ascii="Times New Roman" w:hAnsi="Times New Roman"/>
          <w:b/>
          <w:sz w:val="24"/>
          <w:szCs w:val="24"/>
        </w:rPr>
        <w:t>Оснащение лабораторий и кабинетов</w:t>
      </w:r>
    </w:p>
    <w:p w:rsidR="00B70E9E" w:rsidRPr="00B70E9E" w:rsidRDefault="00B70E9E" w:rsidP="00B70E9E">
      <w:pPr>
        <w:pStyle w:val="af8"/>
        <w:spacing w:after="0" w:line="240" w:lineRule="auto"/>
        <w:ind w:left="1476"/>
        <w:rPr>
          <w:rFonts w:ascii="Times New Roman" w:hAnsi="Times New Roman"/>
          <w:b/>
          <w:sz w:val="24"/>
          <w:szCs w:val="24"/>
        </w:rPr>
      </w:pPr>
    </w:p>
    <w:p w:rsidR="00750E47" w:rsidRPr="00275A6D" w:rsidRDefault="00750E47" w:rsidP="00B70E9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75A6D">
        <w:rPr>
          <w:rFonts w:ascii="Times New Roman" w:hAnsi="Times New Roman"/>
          <w:sz w:val="24"/>
          <w:szCs w:val="24"/>
          <w:u w:val="single"/>
        </w:rPr>
        <w:t xml:space="preserve">Технические средства обучения: </w:t>
      </w:r>
    </w:p>
    <w:p w:rsidR="00750E47" w:rsidRPr="00275A6D" w:rsidRDefault="00750E47" w:rsidP="00B7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75A6D">
        <w:rPr>
          <w:rFonts w:ascii="Times New Roman" w:eastAsia="Times New Roman" w:hAnsi="Times New Roman"/>
          <w:bCs/>
          <w:sz w:val="24"/>
          <w:szCs w:val="24"/>
        </w:rPr>
        <w:t xml:space="preserve">- компьютер с лицензионным программным обеспечением; </w:t>
      </w:r>
    </w:p>
    <w:p w:rsidR="00750E47" w:rsidRPr="00275A6D" w:rsidRDefault="00750E47" w:rsidP="00750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75A6D">
        <w:rPr>
          <w:rFonts w:ascii="Times New Roman" w:eastAsia="Times New Roman" w:hAnsi="Times New Roman"/>
          <w:bCs/>
          <w:sz w:val="24"/>
          <w:szCs w:val="24"/>
        </w:rPr>
        <w:t>- презентации по темам;</w:t>
      </w:r>
    </w:p>
    <w:p w:rsidR="00750E47" w:rsidRPr="00275A6D" w:rsidRDefault="00750E47" w:rsidP="00750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75A6D">
        <w:rPr>
          <w:rFonts w:ascii="Times New Roman" w:eastAsia="Times New Roman" w:hAnsi="Times New Roman"/>
          <w:bCs/>
          <w:sz w:val="24"/>
          <w:szCs w:val="24"/>
        </w:rPr>
        <w:t>- мультимедиа проектор.</w:t>
      </w:r>
    </w:p>
    <w:p w:rsidR="00750E47" w:rsidRPr="00275A6D" w:rsidRDefault="00750E47" w:rsidP="00750E47">
      <w:pPr>
        <w:spacing w:after="0" w:line="240" w:lineRule="auto"/>
        <w:ind w:left="539"/>
        <w:outlineLvl w:val="0"/>
        <w:rPr>
          <w:rFonts w:ascii="Times New Roman" w:hAnsi="Times New Roman"/>
          <w:sz w:val="24"/>
          <w:szCs w:val="24"/>
          <w:u w:val="single"/>
        </w:rPr>
      </w:pPr>
      <w:r w:rsidRPr="00275A6D">
        <w:rPr>
          <w:rFonts w:ascii="Times New Roman" w:hAnsi="Times New Roman"/>
          <w:sz w:val="24"/>
          <w:szCs w:val="24"/>
          <w:u w:val="single"/>
        </w:rPr>
        <w:lastRenderedPageBreak/>
        <w:t>Оборудование в парикмахерской  мастерской:</w:t>
      </w:r>
    </w:p>
    <w:p w:rsidR="00750E47" w:rsidRPr="00275A6D" w:rsidRDefault="00750E47" w:rsidP="00750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- рабочее место парикмахера (по количеству обучающихся);</w:t>
      </w:r>
    </w:p>
    <w:p w:rsidR="00750E47" w:rsidRPr="00275A6D" w:rsidRDefault="00750E47" w:rsidP="00750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- мойка, сушуар,  климазон, стерилизатор;</w:t>
      </w:r>
    </w:p>
    <w:p w:rsidR="00750E47" w:rsidRPr="00275A6D" w:rsidRDefault="00750E47" w:rsidP="00750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- расчесывающие инструменты (расчески и щетки);</w:t>
      </w:r>
    </w:p>
    <w:p w:rsidR="00750E47" w:rsidRPr="00275A6D" w:rsidRDefault="00750E47" w:rsidP="00750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- инструменты для укладки (фен, бигуди различного типа, щипцы);</w:t>
      </w:r>
    </w:p>
    <w:p w:rsidR="00750E47" w:rsidRPr="00275A6D" w:rsidRDefault="00750E47" w:rsidP="00750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- инструменты для стрижки (ножницы, машинки, бритвы);</w:t>
      </w:r>
    </w:p>
    <w:p w:rsidR="00750E47" w:rsidRPr="00275A6D" w:rsidRDefault="00750E47" w:rsidP="00750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- учебные манекен - головы;</w:t>
      </w:r>
    </w:p>
    <w:p w:rsidR="00750E47" w:rsidRPr="00275A6D" w:rsidRDefault="00750E47" w:rsidP="00750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- учебная доска; </w:t>
      </w:r>
    </w:p>
    <w:p w:rsidR="00750E47" w:rsidRPr="00275A6D" w:rsidRDefault="00750E47" w:rsidP="00750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- плакаты;</w:t>
      </w:r>
    </w:p>
    <w:p w:rsidR="00750E47" w:rsidRDefault="00750E47" w:rsidP="00750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- огнетушитель.</w:t>
      </w:r>
    </w:p>
    <w:p w:rsidR="001341F1" w:rsidRPr="00275A6D" w:rsidRDefault="001341F1" w:rsidP="0075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1F1" w:rsidRPr="006336EE" w:rsidRDefault="001341F1" w:rsidP="001341F1">
      <w:pPr>
        <w:spacing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6336EE">
        <w:rPr>
          <w:rFonts w:ascii="Times New Roman" w:eastAsia="Arial Unicode MS" w:hAnsi="Times New Roman"/>
          <w:b/>
          <w:bCs/>
          <w:sz w:val="24"/>
          <w:szCs w:val="24"/>
        </w:rPr>
        <w:t>Кабинет «</w:t>
      </w:r>
      <w:r>
        <w:rPr>
          <w:rFonts w:ascii="Times New Roman" w:eastAsia="Arial Unicode MS" w:hAnsi="Times New Roman"/>
          <w:b/>
          <w:bCs/>
          <w:sz w:val="24"/>
          <w:szCs w:val="24"/>
        </w:rPr>
        <w:t>Информатика и и</w:t>
      </w:r>
      <w:r w:rsidRPr="006336EE">
        <w:rPr>
          <w:rFonts w:ascii="Times New Roman" w:eastAsia="Arial Unicode MS" w:hAnsi="Times New Roman"/>
          <w:b/>
          <w:bCs/>
          <w:sz w:val="24"/>
          <w:szCs w:val="24"/>
        </w:rPr>
        <w:t>нформационные технологии в профессиональной деятельности»</w:t>
      </w:r>
    </w:p>
    <w:p w:rsidR="001341F1" w:rsidRDefault="001341F1" w:rsidP="001341F1">
      <w:pPr>
        <w:spacing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6336EE">
        <w:rPr>
          <w:rFonts w:ascii="Times New Roman" w:eastAsia="Arial Unicode MS" w:hAnsi="Times New Roman"/>
          <w:bCs/>
          <w:sz w:val="24"/>
          <w:szCs w:val="24"/>
        </w:rPr>
        <w:t xml:space="preserve">Оснащается: посадочные места по количеству студентов с выходом в локальную и глобальную сети, рабочее место преподавателя, демонстрационные пособия и модели, учебная доска; техническими средствами обучения: компьютеры (в количестве не менее 8 шт. +1 на рабочем столе преподавателя), мультимедийный проектор, интерактивная доска/экран, сканер, сетевой принтер. </w:t>
      </w:r>
    </w:p>
    <w:p w:rsidR="001341F1" w:rsidRPr="006336EE" w:rsidRDefault="001341F1" w:rsidP="001341F1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36EE">
        <w:rPr>
          <w:rFonts w:ascii="Times New Roman" w:hAnsi="Times New Roman"/>
          <w:b/>
          <w:sz w:val="24"/>
          <w:szCs w:val="24"/>
        </w:rPr>
        <w:t>Кабинет социально-гуманитарных дисциплин</w:t>
      </w:r>
    </w:p>
    <w:p w:rsidR="001341F1" w:rsidRPr="006336EE" w:rsidRDefault="001341F1" w:rsidP="001341F1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36EE">
        <w:rPr>
          <w:rFonts w:ascii="Times New Roman" w:hAnsi="Times New Roman"/>
          <w:sz w:val="24"/>
          <w:szCs w:val="24"/>
        </w:rPr>
        <w:t>Оснащается оборудованием:  посадочные места по количеству обучающихся, рабочее место преподавателя, доска, книжный шкаф, стенды, дидактический материал; техническими средствами обучения: компьютер с установленным программным обеспечением Microsoft Office, мультимедийный проектор.</w:t>
      </w:r>
    </w:p>
    <w:p w:rsidR="001341F1" w:rsidRPr="006336EE" w:rsidRDefault="001341F1" w:rsidP="001341F1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6336EE">
        <w:rPr>
          <w:rFonts w:ascii="Times New Roman" w:hAnsi="Times New Roman"/>
          <w:b/>
          <w:bCs/>
          <w:sz w:val="24"/>
          <w:szCs w:val="24"/>
        </w:rPr>
        <w:t>Кабинет иностранного языка</w:t>
      </w:r>
      <w:r w:rsidRPr="006336EE">
        <w:rPr>
          <w:rFonts w:ascii="Times New Roman" w:hAnsi="Times New Roman"/>
          <w:b/>
          <w:sz w:val="24"/>
          <w:szCs w:val="24"/>
        </w:rPr>
        <w:t xml:space="preserve"> </w:t>
      </w:r>
    </w:p>
    <w:p w:rsidR="001341F1" w:rsidRDefault="001341F1" w:rsidP="001341F1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6EE">
        <w:rPr>
          <w:rFonts w:ascii="Times New Roman" w:hAnsi="Times New Roman"/>
          <w:sz w:val="24"/>
          <w:szCs w:val="24"/>
        </w:rPr>
        <w:t>Оснащается о</w:t>
      </w:r>
      <w:r w:rsidRPr="006336EE">
        <w:rPr>
          <w:rFonts w:ascii="Times New Roman" w:hAnsi="Times New Roman"/>
          <w:bCs/>
          <w:sz w:val="24"/>
          <w:szCs w:val="24"/>
        </w:rPr>
        <w:t xml:space="preserve">борудованием: </w:t>
      </w:r>
      <w:r w:rsidRPr="006336EE">
        <w:rPr>
          <w:rFonts w:ascii="Times New Roman" w:hAnsi="Times New Roman"/>
          <w:sz w:val="24"/>
          <w:szCs w:val="24"/>
        </w:rPr>
        <w:t>рабочее место преподавателя, посадочные места по количеству обучающихся</w:t>
      </w:r>
      <w:r w:rsidRPr="006336EE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6336EE">
        <w:rPr>
          <w:rFonts w:ascii="Times New Roman" w:hAnsi="Times New Roman"/>
          <w:bCs/>
          <w:sz w:val="24"/>
          <w:szCs w:val="24"/>
        </w:rPr>
        <w:t xml:space="preserve">магнитно-маркерная учебная доска, наглядные пособия, учебно-методическая документация; </w:t>
      </w:r>
      <w:r w:rsidRPr="006336EE">
        <w:rPr>
          <w:rFonts w:ascii="Times New Roman" w:hAnsi="Times New Roman"/>
          <w:sz w:val="24"/>
          <w:szCs w:val="24"/>
        </w:rPr>
        <w:t>т</w:t>
      </w:r>
      <w:r w:rsidRPr="006336EE">
        <w:rPr>
          <w:rFonts w:ascii="Times New Roman" w:hAnsi="Times New Roman"/>
          <w:bCs/>
          <w:sz w:val="24"/>
          <w:szCs w:val="24"/>
        </w:rPr>
        <w:t>ехническими средствами обучения: компьютер с установленным программным обеспечением Microsoft Office, мультимедийное оборудование, аудио-колонки.</w:t>
      </w:r>
    </w:p>
    <w:p w:rsidR="001341F1" w:rsidRPr="00496A93" w:rsidRDefault="001341F1" w:rsidP="001341F1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b/>
          <w:bCs/>
          <w:sz w:val="24"/>
          <w:szCs w:val="24"/>
          <w:u w:color="FF0000"/>
        </w:rPr>
      </w:pPr>
      <w:r w:rsidRPr="00496A93">
        <w:rPr>
          <w:rFonts w:ascii="Times New Roman" w:eastAsia="Arial Unicode MS" w:hAnsi="Times New Roman"/>
          <w:b/>
          <w:bCs/>
          <w:sz w:val="24"/>
          <w:szCs w:val="24"/>
          <w:u w:color="FF0000"/>
        </w:rPr>
        <w:t>Кабинет безопасности жизнедеятельности</w:t>
      </w:r>
    </w:p>
    <w:p w:rsidR="00F95B99" w:rsidRPr="008D2EC5" w:rsidRDefault="001341F1" w:rsidP="008D2EC5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6A93">
        <w:rPr>
          <w:rFonts w:ascii="Times New Roman" w:eastAsia="Arial Unicode MS" w:hAnsi="Times New Roman"/>
          <w:bCs/>
          <w:sz w:val="24"/>
          <w:szCs w:val="24"/>
          <w:u w:color="FF0000"/>
        </w:rPr>
        <w:t>Оснащается</w:t>
      </w:r>
      <w:r w:rsidRPr="00496A93">
        <w:rPr>
          <w:rFonts w:ascii="Times New Roman" w:hAnsi="Times New Roman"/>
          <w:sz w:val="24"/>
          <w:szCs w:val="24"/>
        </w:rPr>
        <w:t xml:space="preserve"> </w:t>
      </w:r>
      <w:r w:rsidRPr="00496A93">
        <w:rPr>
          <w:rFonts w:ascii="Times New Roman" w:eastAsia="Arial Unicode MS" w:hAnsi="Times New Roman"/>
          <w:bCs/>
          <w:sz w:val="24"/>
          <w:szCs w:val="24"/>
          <w:u w:color="FF0000"/>
        </w:rPr>
        <w:t xml:space="preserve">оборудованием: рабочее место преподавателя, посадочные места по количеству обучающихся, магнитно-маркерная учебная доска; наглядными пособиями: </w:t>
      </w:r>
      <w:r w:rsidRPr="00496A93">
        <w:rPr>
          <w:rFonts w:ascii="Times New Roman" w:eastAsia="Arial Unicode MS" w:hAnsi="Times New Roman"/>
          <w:color w:val="000000"/>
          <w:sz w:val="24"/>
          <w:szCs w:val="24"/>
        </w:rPr>
        <w:t xml:space="preserve">комплекты индивидуальных средств защиты; робот-тренажёр для отработки навыков первой доврачебной помощи; контрольно-измерительные приборы и приборы безопасности; огнетушители порошковые (учебные); огнетушители пенные (учебные); огнетушители углекислотные (учебные); устройство отработки прицеливания; учебные автоматы АК-74; винтовки пневматические; медицинская аптечка; войсковой прибор химической разведки (ВПХР); рентгенметр ДП-5В; </w:t>
      </w:r>
      <w:r w:rsidRPr="00496A93">
        <w:rPr>
          <w:rFonts w:ascii="Times New Roman" w:eastAsia="Arial Unicode MS" w:hAnsi="Times New Roman"/>
          <w:bCs/>
          <w:sz w:val="24"/>
          <w:szCs w:val="24"/>
          <w:u w:color="FF0000"/>
        </w:rPr>
        <w:t xml:space="preserve">техническими средствами обучения: компьютер </w:t>
      </w:r>
      <w:r w:rsidRPr="00496A93">
        <w:rPr>
          <w:rFonts w:ascii="Times New Roman" w:hAnsi="Times New Roman"/>
          <w:sz w:val="24"/>
          <w:szCs w:val="24"/>
          <w:lang w:eastAsia="ar-SA"/>
        </w:rPr>
        <w:t xml:space="preserve">с установленным программным обеспечением </w:t>
      </w:r>
      <w:r w:rsidRPr="00496A93">
        <w:rPr>
          <w:rFonts w:ascii="Times New Roman" w:hAnsi="Times New Roman"/>
          <w:sz w:val="24"/>
          <w:szCs w:val="24"/>
          <w:lang w:val="en-US" w:eastAsia="ar-SA"/>
        </w:rPr>
        <w:t>Microsoft</w:t>
      </w:r>
      <w:r w:rsidRPr="00496A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96A93">
        <w:rPr>
          <w:rFonts w:ascii="Times New Roman" w:hAnsi="Times New Roman"/>
          <w:sz w:val="24"/>
          <w:szCs w:val="24"/>
          <w:lang w:val="en-US" w:eastAsia="ar-SA"/>
        </w:rPr>
        <w:t>Office</w:t>
      </w:r>
      <w:r w:rsidRPr="00496A93">
        <w:rPr>
          <w:rFonts w:ascii="Times New Roman" w:eastAsia="Arial Unicode MS" w:hAnsi="Times New Roman"/>
          <w:bCs/>
          <w:sz w:val="24"/>
          <w:szCs w:val="24"/>
          <w:u w:color="FF0000"/>
        </w:rPr>
        <w:t>, мультимедийное оборудование.</w:t>
      </w:r>
    </w:p>
    <w:p w:rsidR="00347E7F" w:rsidRPr="00275A6D" w:rsidRDefault="00347E7F" w:rsidP="00347E7F">
      <w:pPr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75A6D">
        <w:rPr>
          <w:rFonts w:ascii="Times New Roman" w:hAnsi="Times New Roman"/>
          <w:b/>
          <w:sz w:val="24"/>
          <w:szCs w:val="24"/>
        </w:rPr>
        <w:t>6.1.2.</w:t>
      </w:r>
      <w:r w:rsidR="00F95B99" w:rsidRPr="00275A6D">
        <w:rPr>
          <w:rFonts w:ascii="Times New Roman" w:hAnsi="Times New Roman"/>
          <w:b/>
          <w:sz w:val="24"/>
          <w:szCs w:val="24"/>
        </w:rPr>
        <w:t>2</w:t>
      </w:r>
      <w:r w:rsidRPr="00275A6D">
        <w:rPr>
          <w:rFonts w:ascii="Times New Roman" w:hAnsi="Times New Roman"/>
          <w:b/>
          <w:sz w:val="24"/>
          <w:szCs w:val="24"/>
        </w:rPr>
        <w:t>. Требования к оснащению баз практики</w:t>
      </w:r>
    </w:p>
    <w:p w:rsidR="00347E7F" w:rsidRPr="00275A6D" w:rsidRDefault="00347E7F" w:rsidP="00347E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практическую подготовку.</w:t>
      </w:r>
    </w:p>
    <w:p w:rsidR="00347E7F" w:rsidRPr="00275A6D" w:rsidRDefault="00347E7F" w:rsidP="00F95B9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lastRenderedPageBreak/>
        <w:t>Практическая подготовка осуществляется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347E7F" w:rsidRPr="00275A6D" w:rsidRDefault="00347E7F" w:rsidP="00F95B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Учебным планом предусмотрено два вида практик : учебная и производственная.</w:t>
      </w:r>
    </w:p>
    <w:p w:rsidR="00F95B99" w:rsidRPr="00275A6D" w:rsidRDefault="00347E7F" w:rsidP="00F95B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5A6D">
        <w:rPr>
          <w:rFonts w:ascii="Times New Roman" w:hAnsi="Times New Roman"/>
          <w:bCs/>
          <w:sz w:val="24"/>
          <w:szCs w:val="24"/>
        </w:rPr>
        <w:t>Учебная практика реализуется в учебно-производственных мастерских техникума  и обеспечена оборудованием, инструментами, расходными материалами, обеспечивающими выполнение всех видов работ, определенных содержанием ФГОС СПО</w:t>
      </w:r>
      <w:r w:rsidR="00F95B99" w:rsidRPr="00275A6D">
        <w:rPr>
          <w:rFonts w:ascii="Times New Roman" w:hAnsi="Times New Roman"/>
          <w:bCs/>
          <w:sz w:val="24"/>
          <w:szCs w:val="24"/>
        </w:rPr>
        <w:t xml:space="preserve">. </w:t>
      </w:r>
    </w:p>
    <w:p w:rsidR="00347E7F" w:rsidRPr="00275A6D" w:rsidRDefault="00347E7F" w:rsidP="00F95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соответствует содержанию будущей профессиональной деятельности и дает возможность обучающемуся овладеть профессиональными компетенциями по всем видам профессиональной деятельности, предусмотренными программой, с использованием современных технологий, материалов и оборудования.</w:t>
      </w:r>
    </w:p>
    <w:p w:rsidR="00347E7F" w:rsidRPr="00275A6D" w:rsidRDefault="00347E7F" w:rsidP="00347E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E7F" w:rsidRPr="00275A6D" w:rsidRDefault="00B70E9E" w:rsidP="00347E7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6.2. </w:t>
      </w:r>
      <w:r w:rsidR="00347E7F" w:rsidRPr="00275A6D">
        <w:rPr>
          <w:rFonts w:ascii="Times New Roman" w:hAnsi="Times New Roman"/>
          <w:b/>
          <w:sz w:val="24"/>
          <w:szCs w:val="24"/>
        </w:rPr>
        <w:t>Требования к учебно-методическому обеспечению образовательной программы</w:t>
      </w:r>
      <w:r w:rsidR="008D2EC5">
        <w:rPr>
          <w:rFonts w:ascii="Times New Roman" w:hAnsi="Times New Roman"/>
          <w:b/>
          <w:sz w:val="24"/>
          <w:szCs w:val="24"/>
        </w:rPr>
        <w:t xml:space="preserve"> и способу ее реализации</w:t>
      </w:r>
    </w:p>
    <w:p w:rsidR="00347E7F" w:rsidRPr="00275A6D" w:rsidRDefault="00347E7F" w:rsidP="00F95B9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47E7F" w:rsidRPr="00275A6D" w:rsidRDefault="008D2EC5" w:rsidP="00F95B9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7E7F" w:rsidRPr="00275A6D">
        <w:rPr>
          <w:rFonts w:ascii="Times New Roman" w:hAnsi="Times New Roman"/>
          <w:sz w:val="24"/>
          <w:szCs w:val="24"/>
        </w:rPr>
        <w:t xml:space="preserve">6.2.1. Библиотечный фонд образовательной организации укомплектован печатными и (или) электронными учебными изданиями (включая учебники и учебные пособия) по каждой дисциплине (модулю) из расчета одно печатное и (или) электронное учебное издание по каждой дисциплине (модулю) на одного обучающегося. 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 Образовательная программа обеспечивается учебно-методической документацией по всем учебным дисциплинам (модулям). </w:t>
      </w:r>
    </w:p>
    <w:p w:rsidR="00347E7F" w:rsidRPr="00275A6D" w:rsidRDefault="00E812A4" w:rsidP="00F95B9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7E7F" w:rsidRPr="00275A6D">
        <w:rPr>
          <w:rFonts w:ascii="Times New Roman" w:hAnsi="Times New Roman"/>
          <w:sz w:val="24"/>
          <w:szCs w:val="24"/>
        </w:rPr>
        <w:t>6.2.2. Обучающиеся инвалиды и лица с ограниченными возможностями здоровья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:rsidR="00347E7F" w:rsidRPr="00275A6D" w:rsidRDefault="00347E7F" w:rsidP="00F95B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6.2.3. Программа реализуется традиционно при непосредственном взаимодействии преподавателя с обучающимся.</w:t>
      </w:r>
    </w:p>
    <w:p w:rsidR="00347E7F" w:rsidRPr="00275A6D" w:rsidRDefault="00347E7F" w:rsidP="00F95B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На</w:t>
      </w:r>
      <w:r w:rsidRPr="00275A6D">
        <w:rPr>
          <w:rFonts w:ascii="Times New Roman" w:hAnsi="Times New Roman"/>
          <w:b/>
          <w:sz w:val="24"/>
          <w:szCs w:val="24"/>
        </w:rPr>
        <w:t xml:space="preserve"> </w:t>
      </w:r>
      <w:r w:rsidRPr="00275A6D">
        <w:rPr>
          <w:rFonts w:ascii="Times New Roman" w:hAnsi="Times New Roman"/>
          <w:sz w:val="24"/>
          <w:szCs w:val="24"/>
        </w:rPr>
        <w:t xml:space="preserve">основании решения исполнительного органа государственной власти субъекта  Российской Федерации, осуществляющего функции учредителя (Кемеровская область –Кузбасс), в случае установления карантинных мер (или по иным основаниям в виду обстоятельств непреодолимой силы) техникум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r w:rsidRPr="00275A6D">
        <w:rPr>
          <w:rFonts w:ascii="Times New Roman" w:hAnsi="Times New Roman"/>
          <w:sz w:val="24"/>
          <w:szCs w:val="24"/>
          <w:lang w:val="en-US"/>
        </w:rPr>
        <w:t>on</w:t>
      </w:r>
      <w:r w:rsidRPr="00275A6D">
        <w:rPr>
          <w:rFonts w:ascii="Times New Roman" w:hAnsi="Times New Roman"/>
          <w:sz w:val="24"/>
          <w:szCs w:val="24"/>
        </w:rPr>
        <w:t>-</w:t>
      </w:r>
      <w:r w:rsidRPr="00275A6D">
        <w:rPr>
          <w:rFonts w:ascii="Times New Roman" w:hAnsi="Times New Roman"/>
          <w:sz w:val="24"/>
          <w:szCs w:val="24"/>
          <w:lang w:val="en-US"/>
        </w:rPr>
        <w:t>line</w:t>
      </w:r>
      <w:r w:rsidRPr="00275A6D">
        <w:rPr>
          <w:rFonts w:ascii="Times New Roman" w:hAnsi="Times New Roman"/>
          <w:sz w:val="24"/>
          <w:szCs w:val="24"/>
        </w:rPr>
        <w:t xml:space="preserve"> и </w:t>
      </w:r>
      <w:r w:rsidRPr="00275A6D">
        <w:rPr>
          <w:rFonts w:ascii="Times New Roman" w:hAnsi="Times New Roman"/>
          <w:sz w:val="24"/>
          <w:szCs w:val="24"/>
          <w:lang w:val="en-US"/>
        </w:rPr>
        <w:t>off</w:t>
      </w:r>
      <w:r w:rsidRPr="00275A6D">
        <w:rPr>
          <w:rFonts w:ascii="Times New Roman" w:hAnsi="Times New Roman"/>
          <w:sz w:val="24"/>
          <w:szCs w:val="24"/>
        </w:rPr>
        <w:t>-</w:t>
      </w:r>
      <w:r w:rsidRPr="00275A6D">
        <w:rPr>
          <w:rFonts w:ascii="Times New Roman" w:hAnsi="Times New Roman"/>
          <w:sz w:val="24"/>
          <w:szCs w:val="24"/>
          <w:lang w:val="en-US"/>
        </w:rPr>
        <w:t>line</w:t>
      </w:r>
      <w:r w:rsidRPr="00275A6D">
        <w:rPr>
          <w:rFonts w:ascii="Times New Roman" w:hAnsi="Times New Roman"/>
          <w:sz w:val="24"/>
          <w:szCs w:val="24"/>
        </w:rPr>
        <w:t xml:space="preserve"> курсов, обеспечивающих для обучающихся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832927" w:rsidRPr="00275A6D" w:rsidRDefault="00832927" w:rsidP="006571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32927" w:rsidRPr="00275A6D" w:rsidRDefault="00832927" w:rsidP="006571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47E7F" w:rsidRPr="00275A6D" w:rsidRDefault="00347E7F" w:rsidP="00347E7F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275A6D">
        <w:rPr>
          <w:rFonts w:ascii="Times New Roman" w:hAnsi="Times New Roman"/>
          <w:b/>
          <w:sz w:val="24"/>
          <w:szCs w:val="24"/>
        </w:rPr>
        <w:t>6.3. Требования к организации воспитания обучающихся</w:t>
      </w:r>
    </w:p>
    <w:p w:rsidR="00347E7F" w:rsidRPr="00275A6D" w:rsidRDefault="00347E7F" w:rsidP="00347E7F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347E7F" w:rsidRPr="00275A6D" w:rsidRDefault="00347E7F" w:rsidP="00B05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        Условия организации воспитания определяются образовательной организацией .</w:t>
      </w:r>
    </w:p>
    <w:p w:rsidR="00347E7F" w:rsidRPr="00275A6D" w:rsidRDefault="00347E7F" w:rsidP="00B05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        Выбор форм организации воспитательной  работы основывается на анализе эффективности и практическом опыте.</w:t>
      </w:r>
    </w:p>
    <w:p w:rsidR="00347E7F" w:rsidRPr="00275A6D" w:rsidRDefault="00347E7F" w:rsidP="00B05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         Для организации программы определены следующие формы воспитательной работы с обучающимися:</w:t>
      </w:r>
    </w:p>
    <w:p w:rsidR="00347E7F" w:rsidRPr="00275A6D" w:rsidRDefault="00347E7F" w:rsidP="00B05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       -информационно-просветительские занятия(лекции. встречи. собрания);</w:t>
      </w:r>
    </w:p>
    <w:p w:rsidR="00347E7F" w:rsidRPr="00275A6D" w:rsidRDefault="00347E7F" w:rsidP="00B05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       -массовые и социо-культурные мероприятия;</w:t>
      </w:r>
    </w:p>
    <w:p w:rsidR="00347E7F" w:rsidRPr="00275A6D" w:rsidRDefault="00347E7F" w:rsidP="00B05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       -спортивно-массовые и оздоровительные мероприятия;</w:t>
      </w:r>
    </w:p>
    <w:p w:rsidR="00347E7F" w:rsidRPr="00275A6D" w:rsidRDefault="00347E7F" w:rsidP="00B05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       -деятельность творческих объединений;</w:t>
      </w:r>
    </w:p>
    <w:p w:rsidR="00347E7F" w:rsidRPr="00275A6D" w:rsidRDefault="00347E7F" w:rsidP="00B05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lastRenderedPageBreak/>
        <w:t xml:space="preserve">       -психолого-педагогические тренинги и индивидуальные констультации;</w:t>
      </w:r>
    </w:p>
    <w:p w:rsidR="00347E7F" w:rsidRPr="00275A6D" w:rsidRDefault="00347E7F" w:rsidP="00B05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       -научно-практические мероприятия(конференции, форумы, олимпиады, чемпионаты и пр.);</w:t>
      </w:r>
    </w:p>
    <w:p w:rsidR="00347E7F" w:rsidRPr="00275A6D" w:rsidRDefault="00347E7F" w:rsidP="00B05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       -профориентационные мероприятия(конкурсы, фестивали. мастер-классы, квесты</w:t>
      </w:r>
    </w:p>
    <w:p w:rsidR="00347E7F" w:rsidRPr="00275A6D" w:rsidRDefault="00347E7F" w:rsidP="00B05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       -опросы. анкетирования. социологические исследования среди обучающихся.</w:t>
      </w:r>
    </w:p>
    <w:p w:rsidR="00347E7F" w:rsidRPr="00275A6D" w:rsidRDefault="00347E7F" w:rsidP="00B05BD2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347E7F" w:rsidRPr="00275A6D" w:rsidRDefault="00347E7F" w:rsidP="00B05BD2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347E7F" w:rsidRPr="00275A6D" w:rsidRDefault="00347E7F" w:rsidP="00B05BD2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275A6D">
        <w:rPr>
          <w:rFonts w:ascii="Times New Roman" w:hAnsi="Times New Roman"/>
          <w:b/>
          <w:sz w:val="24"/>
          <w:szCs w:val="24"/>
        </w:rPr>
        <w:t>6.4.Требования к кадровым условиям реализации образовательной программы</w:t>
      </w:r>
    </w:p>
    <w:p w:rsidR="00347E7F" w:rsidRPr="00275A6D" w:rsidRDefault="00347E7F" w:rsidP="00B05BD2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347E7F" w:rsidRPr="00275A6D" w:rsidRDefault="00347E7F" w:rsidP="00B05B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Реализация образовательной программы обеспечивается педагогическими работниками техникума,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3.2 настоящей ООП (имеющих стаж работы в данной профессиональной области не менее 3 лет).</w:t>
      </w:r>
    </w:p>
    <w:p w:rsidR="00347E7F" w:rsidRPr="00275A6D" w:rsidRDefault="00347E7F" w:rsidP="00B05BD2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Квалификация педагогических работников техникума 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F95B99" w:rsidRPr="00275A6D" w:rsidRDefault="00F95B99" w:rsidP="00B05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A6D">
        <w:rPr>
          <w:rFonts w:ascii="Times New Roman" w:hAnsi="Times New Roman" w:cs="Times New Roman"/>
          <w:sz w:val="24"/>
          <w:szCs w:val="24"/>
        </w:rPr>
        <w:t xml:space="preserve">Педагогические кадры должны иметь среднее профессиональное или высшее образование, соответствующее профилю преподаваемой дисциплины (модуля). Педагогические работники, обеспечивающие освоение обучающимися профессиональных модулей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</w:t>
      </w:r>
      <w:r w:rsidR="00275A6D" w:rsidRPr="00275A6D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Pr="00275A6D">
        <w:rPr>
          <w:rFonts w:ascii="Times New Roman" w:hAnsi="Times New Roman" w:cs="Times New Roman"/>
          <w:sz w:val="24"/>
          <w:szCs w:val="24"/>
        </w:rPr>
        <w:t>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47E7F" w:rsidRPr="00275A6D" w:rsidRDefault="00347E7F" w:rsidP="00347E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7E7F" w:rsidRPr="00275A6D" w:rsidRDefault="00347E7F" w:rsidP="00347E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7E7F" w:rsidRPr="00275A6D" w:rsidRDefault="00347E7F" w:rsidP="00347E7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75A6D">
        <w:rPr>
          <w:rFonts w:ascii="Times New Roman" w:hAnsi="Times New Roman"/>
          <w:b/>
          <w:sz w:val="24"/>
          <w:szCs w:val="24"/>
        </w:rPr>
        <w:t>6.5. Требования к финансовым условиям реализации образовательной программы</w:t>
      </w:r>
    </w:p>
    <w:p w:rsidR="00347E7F" w:rsidRPr="00275A6D" w:rsidRDefault="00347E7F" w:rsidP="00347E7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47E7F" w:rsidRPr="00275A6D" w:rsidRDefault="00347E7F" w:rsidP="00347E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 специальности и укрупненным группам специальностей, утвержденной Минобрнауки России 27 ноября 2015 г.                                № АП-114/18вн.</w:t>
      </w:r>
    </w:p>
    <w:p w:rsidR="00347E7F" w:rsidRPr="00275A6D" w:rsidRDefault="00347E7F" w:rsidP="00347E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7F22B9" w:rsidRPr="00275A6D" w:rsidRDefault="007F22B9" w:rsidP="007F22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F22B9" w:rsidRPr="00275A6D" w:rsidRDefault="007F22B9" w:rsidP="007F22B9">
      <w:pPr>
        <w:ind w:left="851" w:right="633" w:firstLine="851"/>
        <w:rPr>
          <w:rFonts w:ascii="Times New Roman" w:hAnsi="Times New Roman"/>
          <w:caps/>
          <w:sz w:val="24"/>
          <w:szCs w:val="24"/>
        </w:rPr>
        <w:sectPr w:rsidR="007F22B9" w:rsidRPr="00275A6D" w:rsidSect="00266223">
          <w:footerReference w:type="default" r:id="rId12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64E1F" w:rsidRPr="00275A6D" w:rsidRDefault="00B05BD2" w:rsidP="00B05B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 7. </w:t>
      </w:r>
      <w:r w:rsidR="00564E1F" w:rsidRPr="00275A6D">
        <w:rPr>
          <w:rFonts w:ascii="Times New Roman" w:hAnsi="Times New Roman"/>
          <w:b/>
          <w:sz w:val="24"/>
          <w:szCs w:val="24"/>
        </w:rPr>
        <w:t>РАЗРАБОТЧИКИ ОСНОВНОЙ ОБРАЗОВАТЕЛЬНОЙ ПРОГРАММЫ</w:t>
      </w:r>
    </w:p>
    <w:p w:rsidR="00564E1F" w:rsidRPr="00275A6D" w:rsidRDefault="00564E1F" w:rsidP="00564E1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 Организация-разработчик: Государственное профессиональное образовательное учреждение «Ленинск-Кузнецкий политехнический техникум»</w:t>
      </w:r>
    </w:p>
    <w:p w:rsidR="00564E1F" w:rsidRPr="00275A6D" w:rsidRDefault="00564E1F" w:rsidP="00564E1F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64E1F" w:rsidRPr="00275A6D" w:rsidRDefault="00564E1F" w:rsidP="00564E1F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Разработчики:</w:t>
      </w:r>
    </w:p>
    <w:p w:rsidR="00564E1F" w:rsidRPr="00275A6D" w:rsidRDefault="00564E1F" w:rsidP="00564E1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Будасова Е.И.  -  заместитель директора по УР;</w:t>
      </w:r>
    </w:p>
    <w:p w:rsidR="00564E1F" w:rsidRPr="00275A6D" w:rsidRDefault="00564E1F" w:rsidP="00564E1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 xml:space="preserve">Стэльмакова Р.И. -  начальник отдела по УПР; </w:t>
      </w:r>
    </w:p>
    <w:p w:rsidR="00564E1F" w:rsidRDefault="00564E1F" w:rsidP="00564E1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Новоселова Н.Ю. - заведующая отделением;</w:t>
      </w:r>
    </w:p>
    <w:p w:rsidR="00B05BD2" w:rsidRPr="00275A6D" w:rsidRDefault="00B05BD2" w:rsidP="00564E1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Трухманова О.А. – зав. методическим кабинетом;</w:t>
      </w:r>
    </w:p>
    <w:p w:rsidR="00564E1F" w:rsidRPr="00275A6D" w:rsidRDefault="00564E1F" w:rsidP="00564E1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Кокурина В.Н. -  методист;</w:t>
      </w:r>
    </w:p>
    <w:p w:rsidR="00564E1F" w:rsidRPr="00275A6D" w:rsidRDefault="00B05BD2" w:rsidP="00564E1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О.А. - преподаватель</w:t>
      </w:r>
      <w:r w:rsidR="00564E1F" w:rsidRPr="00275A6D">
        <w:rPr>
          <w:rFonts w:ascii="Times New Roman" w:hAnsi="Times New Roman"/>
          <w:sz w:val="24"/>
          <w:szCs w:val="24"/>
        </w:rPr>
        <w:t>;</w:t>
      </w:r>
    </w:p>
    <w:p w:rsidR="00564E1F" w:rsidRPr="00275A6D" w:rsidRDefault="00564E1F" w:rsidP="00564E1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Семина С.В. - преподаватель;</w:t>
      </w:r>
    </w:p>
    <w:p w:rsidR="00564E1F" w:rsidRPr="00275A6D" w:rsidRDefault="00564E1F" w:rsidP="00564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Капишина Е.Н. - преподаватель;</w:t>
      </w:r>
    </w:p>
    <w:p w:rsidR="00564E1F" w:rsidRPr="00275A6D" w:rsidRDefault="00564E1F" w:rsidP="00564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A6D">
        <w:rPr>
          <w:rFonts w:ascii="Times New Roman" w:hAnsi="Times New Roman"/>
          <w:sz w:val="24"/>
          <w:szCs w:val="24"/>
        </w:rPr>
        <w:t>Шишкарева В.Г. - преподаватель.</w:t>
      </w:r>
    </w:p>
    <w:p w:rsidR="00564E1F" w:rsidRPr="00275A6D" w:rsidRDefault="00564E1F" w:rsidP="00564E1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E1F" w:rsidRPr="00275A6D" w:rsidRDefault="00564E1F" w:rsidP="00564E1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E1F" w:rsidRPr="00275A6D" w:rsidRDefault="00564E1F" w:rsidP="00564E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5871" w:rsidRPr="00275A6D" w:rsidRDefault="00A95871" w:rsidP="002C4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95871" w:rsidRPr="00275A6D" w:rsidSect="005002DF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CCB" w:rsidRDefault="00583CCB">
      <w:pPr>
        <w:spacing w:after="0" w:line="240" w:lineRule="auto"/>
      </w:pPr>
      <w:r>
        <w:separator/>
      </w:r>
    </w:p>
  </w:endnote>
  <w:endnote w:type="continuationSeparator" w:id="1">
    <w:p w:rsidR="00583CCB" w:rsidRDefault="0058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?????????§ЮЎм§Ў?Ўм§А?§Ю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41" w:rsidRDefault="00350A41">
    <w:pPr>
      <w:pStyle w:val="af6"/>
      <w:jc w:val="right"/>
    </w:pPr>
  </w:p>
  <w:p w:rsidR="00350A41" w:rsidRDefault="00350A41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41" w:rsidRDefault="00350A41" w:rsidP="00832927">
    <w:pPr>
      <w:pStyle w:val="af6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50A41" w:rsidRDefault="00350A41" w:rsidP="00832927">
    <w:pPr>
      <w:pStyle w:val="af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41" w:rsidRDefault="00350A41">
    <w:pPr>
      <w:pStyle w:val="af6"/>
      <w:jc w:val="right"/>
    </w:pPr>
    <w:fldSimple w:instr="PAGE   \* MERGEFORMAT">
      <w:r w:rsidR="00402BF0">
        <w:rPr>
          <w:noProof/>
        </w:rPr>
        <w:t>8</w:t>
      </w:r>
    </w:fldSimple>
  </w:p>
  <w:p w:rsidR="00350A41" w:rsidRDefault="00350A41" w:rsidP="00832927">
    <w:pPr>
      <w:pStyle w:val="af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504"/>
      <w:docPartObj>
        <w:docPartGallery w:val="Page Numbers (Bottom of Page)"/>
        <w:docPartUnique/>
      </w:docPartObj>
    </w:sdtPr>
    <w:sdtContent>
      <w:p w:rsidR="00350A41" w:rsidRDefault="00350A41">
        <w:pPr>
          <w:pStyle w:val="af6"/>
          <w:jc w:val="right"/>
        </w:pPr>
        <w:fldSimple w:instr=" PAGE   \* MERGEFORMAT ">
          <w:r>
            <w:rPr>
              <w:noProof/>
            </w:rPr>
            <w:t>37</w:t>
          </w:r>
        </w:fldSimple>
      </w:p>
    </w:sdtContent>
  </w:sdt>
  <w:p w:rsidR="00350A41" w:rsidRDefault="00350A41">
    <w:pPr>
      <w:pStyle w:val="af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41" w:rsidRDefault="00350A41">
    <w:pPr>
      <w:pStyle w:val="af6"/>
      <w:jc w:val="right"/>
    </w:pPr>
    <w:fldSimple w:instr=" PAGE   \* MERGEFORMAT ">
      <w:r>
        <w:rPr>
          <w:noProof/>
        </w:rPr>
        <w:t>38</w:t>
      </w:r>
    </w:fldSimple>
  </w:p>
  <w:p w:rsidR="00350A41" w:rsidRDefault="00350A4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CCB" w:rsidRDefault="00583CCB">
      <w:pPr>
        <w:spacing w:after="0" w:line="240" w:lineRule="auto"/>
      </w:pPr>
      <w:r>
        <w:separator/>
      </w:r>
    </w:p>
  </w:footnote>
  <w:footnote w:type="continuationSeparator" w:id="1">
    <w:p w:rsidR="00583CCB" w:rsidRDefault="0058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82D"/>
    <w:multiLevelType w:val="hybridMultilevel"/>
    <w:tmpl w:val="30FA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55EF4"/>
    <w:multiLevelType w:val="multilevel"/>
    <w:tmpl w:val="F6048520"/>
    <w:lvl w:ilvl="0">
      <w:start w:val="2"/>
      <w:numFmt w:val="decimal"/>
      <w:lvlText w:val="4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C0D3D"/>
    <w:multiLevelType w:val="hybridMultilevel"/>
    <w:tmpl w:val="890C25DC"/>
    <w:lvl w:ilvl="0" w:tplc="C72ED980">
      <w:start w:val="1"/>
      <w:numFmt w:val="decimal"/>
      <w:lvlText w:val="%1."/>
      <w:lvlJc w:val="left"/>
      <w:pPr>
        <w:ind w:left="38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3">
    <w:nsid w:val="08794BC5"/>
    <w:multiLevelType w:val="multilevel"/>
    <w:tmpl w:val="750E35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Zero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90E0F06"/>
    <w:multiLevelType w:val="hybridMultilevel"/>
    <w:tmpl w:val="1A34B1E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A422AFB"/>
    <w:multiLevelType w:val="hybridMultilevel"/>
    <w:tmpl w:val="19C4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B47E35"/>
    <w:multiLevelType w:val="hybridMultilevel"/>
    <w:tmpl w:val="62D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A41CB"/>
    <w:multiLevelType w:val="hybridMultilevel"/>
    <w:tmpl w:val="CEC629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6117E4"/>
    <w:multiLevelType w:val="hybridMultilevel"/>
    <w:tmpl w:val="0E38D9EE"/>
    <w:lvl w:ilvl="0" w:tplc="1270A4AA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9">
    <w:nsid w:val="20284690"/>
    <w:multiLevelType w:val="hybridMultilevel"/>
    <w:tmpl w:val="9702C8CA"/>
    <w:lvl w:ilvl="0" w:tplc="FFFFFFFF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0603D8D"/>
    <w:multiLevelType w:val="hybridMultilevel"/>
    <w:tmpl w:val="021C31FC"/>
    <w:styleLink w:val="4"/>
    <w:lvl w:ilvl="0" w:tplc="1B784BBC">
      <w:start w:val="1"/>
      <w:numFmt w:val="decimal"/>
      <w:lvlText w:val="%1."/>
      <w:lvlJc w:val="left"/>
      <w:pPr>
        <w:ind w:left="438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8223A38">
      <w:start w:val="1"/>
      <w:numFmt w:val="lowerLetter"/>
      <w:lvlText w:val="%2."/>
      <w:lvlJc w:val="left"/>
      <w:pPr>
        <w:ind w:left="148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0C8C76">
      <w:start w:val="1"/>
      <w:numFmt w:val="lowerRoman"/>
      <w:lvlText w:val="%3."/>
      <w:lvlJc w:val="left"/>
      <w:pPr>
        <w:ind w:left="2205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DD86D58">
      <w:start w:val="1"/>
      <w:numFmt w:val="decimal"/>
      <w:lvlText w:val="%4."/>
      <w:lvlJc w:val="left"/>
      <w:pPr>
        <w:ind w:left="292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C63F74">
      <w:start w:val="1"/>
      <w:numFmt w:val="lowerLetter"/>
      <w:lvlText w:val="%5."/>
      <w:lvlJc w:val="left"/>
      <w:pPr>
        <w:ind w:left="364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144E0C">
      <w:start w:val="1"/>
      <w:numFmt w:val="lowerRoman"/>
      <w:lvlText w:val="%6."/>
      <w:lvlJc w:val="left"/>
      <w:pPr>
        <w:ind w:left="4365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5166870">
      <w:start w:val="1"/>
      <w:numFmt w:val="decimal"/>
      <w:lvlText w:val="%7."/>
      <w:lvlJc w:val="left"/>
      <w:pPr>
        <w:ind w:left="508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FECAFCE">
      <w:start w:val="1"/>
      <w:numFmt w:val="lowerLetter"/>
      <w:lvlText w:val="%8."/>
      <w:lvlJc w:val="left"/>
      <w:pPr>
        <w:ind w:left="580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2485A0">
      <w:start w:val="1"/>
      <w:numFmt w:val="lowerRoman"/>
      <w:lvlText w:val="%9."/>
      <w:lvlJc w:val="left"/>
      <w:pPr>
        <w:ind w:left="6525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21572CAB"/>
    <w:multiLevelType w:val="hybridMultilevel"/>
    <w:tmpl w:val="FC0E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96C97"/>
    <w:multiLevelType w:val="hybridMultilevel"/>
    <w:tmpl w:val="C57A85D6"/>
    <w:lvl w:ilvl="0" w:tplc="DC869AD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FBE56D3"/>
    <w:multiLevelType w:val="hybridMultilevel"/>
    <w:tmpl w:val="5A9EBD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30656009"/>
    <w:multiLevelType w:val="multilevel"/>
    <w:tmpl w:val="06B0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8808C4"/>
    <w:multiLevelType w:val="hybridMultilevel"/>
    <w:tmpl w:val="F18C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9068D0"/>
    <w:multiLevelType w:val="hybridMultilevel"/>
    <w:tmpl w:val="51F81210"/>
    <w:lvl w:ilvl="0" w:tplc="5B80D42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8B0413"/>
    <w:multiLevelType w:val="hybridMultilevel"/>
    <w:tmpl w:val="E2EE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7355B3"/>
    <w:multiLevelType w:val="hybridMultilevel"/>
    <w:tmpl w:val="7A0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E9562A"/>
    <w:multiLevelType w:val="hybridMultilevel"/>
    <w:tmpl w:val="4FAA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BF73A1"/>
    <w:multiLevelType w:val="hybridMultilevel"/>
    <w:tmpl w:val="00C61A22"/>
    <w:lvl w:ilvl="0" w:tplc="FBBE4074">
      <w:start w:val="1"/>
      <w:numFmt w:val="decimal"/>
      <w:lvlText w:val="%1."/>
      <w:lvlJc w:val="left"/>
      <w:pPr>
        <w:ind w:left="38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21">
    <w:nsid w:val="41B03D88"/>
    <w:multiLevelType w:val="hybridMultilevel"/>
    <w:tmpl w:val="AF327C46"/>
    <w:lvl w:ilvl="0" w:tplc="FFFFFFFF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4B232C9"/>
    <w:multiLevelType w:val="multilevel"/>
    <w:tmpl w:val="F716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165B24"/>
    <w:multiLevelType w:val="hybridMultilevel"/>
    <w:tmpl w:val="9AAC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C05CAD"/>
    <w:multiLevelType w:val="hybridMultilevel"/>
    <w:tmpl w:val="ACB6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7A1675"/>
    <w:multiLevelType w:val="multilevel"/>
    <w:tmpl w:val="5E22ADCC"/>
    <w:lvl w:ilvl="0">
      <w:start w:val="2"/>
      <w:numFmt w:val="decimal"/>
      <w:lvlText w:val="4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F57DD7"/>
    <w:multiLevelType w:val="hybridMultilevel"/>
    <w:tmpl w:val="5A9EBD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58877B41"/>
    <w:multiLevelType w:val="hybridMultilevel"/>
    <w:tmpl w:val="97C6FBD8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A7D07"/>
    <w:multiLevelType w:val="hybridMultilevel"/>
    <w:tmpl w:val="A642A6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A6806BB"/>
    <w:multiLevelType w:val="hybridMultilevel"/>
    <w:tmpl w:val="C74A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2D2C8C"/>
    <w:multiLevelType w:val="multilevel"/>
    <w:tmpl w:val="73006C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44" w:hanging="76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0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" w:hanging="7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31">
    <w:nsid w:val="62F75D1A"/>
    <w:multiLevelType w:val="hybridMultilevel"/>
    <w:tmpl w:val="FFFFFFFF"/>
    <w:lvl w:ilvl="0" w:tplc="0E2E50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E0855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694F35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941BD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A6FD6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D4E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2E3EE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9D0FC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E052E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934150"/>
    <w:multiLevelType w:val="hybridMultilevel"/>
    <w:tmpl w:val="62D0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710880"/>
    <w:multiLevelType w:val="hybridMultilevel"/>
    <w:tmpl w:val="98A8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9165FB"/>
    <w:multiLevelType w:val="multilevel"/>
    <w:tmpl w:val="99304FA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abstractNum w:abstractNumId="35">
    <w:nsid w:val="6E807933"/>
    <w:multiLevelType w:val="hybridMultilevel"/>
    <w:tmpl w:val="325A0A9C"/>
    <w:lvl w:ilvl="0" w:tplc="FD2AE044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  <w:rPr>
        <w:rFonts w:cs="Times New Roman"/>
      </w:rPr>
    </w:lvl>
  </w:abstractNum>
  <w:abstractNum w:abstractNumId="36">
    <w:nsid w:val="74757DDF"/>
    <w:multiLevelType w:val="multilevel"/>
    <w:tmpl w:val="57689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2C411B"/>
    <w:multiLevelType w:val="multilevel"/>
    <w:tmpl w:val="CDFE3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85637F"/>
    <w:multiLevelType w:val="hybridMultilevel"/>
    <w:tmpl w:val="1F1CDC54"/>
    <w:lvl w:ilvl="0" w:tplc="10166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EC2119"/>
    <w:multiLevelType w:val="hybridMultilevel"/>
    <w:tmpl w:val="31E0DB40"/>
    <w:lvl w:ilvl="0" w:tplc="49BE76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9F80358"/>
    <w:multiLevelType w:val="multilevel"/>
    <w:tmpl w:val="BFDCE1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2160"/>
      </w:pPr>
      <w:rPr>
        <w:rFonts w:cs="Times New Roman" w:hint="default"/>
      </w:rPr>
    </w:lvl>
  </w:abstractNum>
  <w:abstractNum w:abstractNumId="41">
    <w:nsid w:val="7F313F4C"/>
    <w:multiLevelType w:val="hybridMultilevel"/>
    <w:tmpl w:val="A642A6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34"/>
  </w:num>
  <w:num w:numId="4">
    <w:abstractNumId w:val="36"/>
  </w:num>
  <w:num w:numId="5">
    <w:abstractNumId w:val="1"/>
  </w:num>
  <w:num w:numId="6">
    <w:abstractNumId w:val="25"/>
  </w:num>
  <w:num w:numId="7">
    <w:abstractNumId w:val="39"/>
  </w:num>
  <w:num w:numId="8">
    <w:abstractNumId w:val="30"/>
  </w:num>
  <w:num w:numId="9">
    <w:abstractNumId w:val="29"/>
  </w:num>
  <w:num w:numId="10">
    <w:abstractNumId w:val="10"/>
  </w:num>
  <w:num w:numId="11">
    <w:abstractNumId w:val="5"/>
  </w:num>
  <w:num w:numId="12">
    <w:abstractNumId w:val="16"/>
  </w:num>
  <w:num w:numId="13">
    <w:abstractNumId w:val="15"/>
  </w:num>
  <w:num w:numId="14">
    <w:abstractNumId w:val="12"/>
  </w:num>
  <w:num w:numId="15">
    <w:abstractNumId w:val="14"/>
  </w:num>
  <w:num w:numId="16">
    <w:abstractNumId w:val="8"/>
  </w:num>
  <w:num w:numId="17">
    <w:abstractNumId w:val="0"/>
  </w:num>
  <w:num w:numId="18">
    <w:abstractNumId w:val="19"/>
  </w:num>
  <w:num w:numId="19">
    <w:abstractNumId w:val="35"/>
  </w:num>
  <w:num w:numId="20">
    <w:abstractNumId w:val="24"/>
  </w:num>
  <w:num w:numId="21">
    <w:abstractNumId w:val="40"/>
  </w:num>
  <w:num w:numId="22">
    <w:abstractNumId w:val="7"/>
  </w:num>
  <w:num w:numId="23">
    <w:abstractNumId w:val="18"/>
  </w:num>
  <w:num w:numId="24">
    <w:abstractNumId w:val="22"/>
  </w:num>
  <w:num w:numId="25">
    <w:abstractNumId w:val="3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"/>
  </w:num>
  <w:num w:numId="31">
    <w:abstractNumId w:val="32"/>
  </w:num>
  <w:num w:numId="32">
    <w:abstractNumId w:val="6"/>
  </w:num>
  <w:num w:numId="33">
    <w:abstractNumId w:val="23"/>
  </w:num>
  <w:num w:numId="34">
    <w:abstractNumId w:val="33"/>
  </w:num>
  <w:num w:numId="35">
    <w:abstractNumId w:val="4"/>
  </w:num>
  <w:num w:numId="36">
    <w:abstractNumId w:val="13"/>
  </w:num>
  <w:num w:numId="37">
    <w:abstractNumId w:val="41"/>
  </w:num>
  <w:num w:numId="38">
    <w:abstractNumId w:val="28"/>
  </w:num>
  <w:num w:numId="39">
    <w:abstractNumId w:val="26"/>
  </w:num>
  <w:num w:numId="40">
    <w:abstractNumId w:val="17"/>
  </w:num>
  <w:num w:numId="41">
    <w:abstractNumId w:val="27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D23B1F"/>
    <w:rsid w:val="00002AF8"/>
    <w:rsid w:val="00033DDD"/>
    <w:rsid w:val="000967BD"/>
    <w:rsid w:val="000A073F"/>
    <w:rsid w:val="000B5843"/>
    <w:rsid w:val="000B5A09"/>
    <w:rsid w:val="000C690E"/>
    <w:rsid w:val="000D65CD"/>
    <w:rsid w:val="000D6A1A"/>
    <w:rsid w:val="000D7097"/>
    <w:rsid w:val="000D7613"/>
    <w:rsid w:val="000E6DAC"/>
    <w:rsid w:val="00115035"/>
    <w:rsid w:val="001234A8"/>
    <w:rsid w:val="00123602"/>
    <w:rsid w:val="001341F1"/>
    <w:rsid w:val="001622A0"/>
    <w:rsid w:val="00180E8A"/>
    <w:rsid w:val="001A17E4"/>
    <w:rsid w:val="001A49A4"/>
    <w:rsid w:val="001B5196"/>
    <w:rsid w:val="001C1147"/>
    <w:rsid w:val="001C67DF"/>
    <w:rsid w:val="001F35B8"/>
    <w:rsid w:val="001F3D8E"/>
    <w:rsid w:val="002205AD"/>
    <w:rsid w:val="00226F7D"/>
    <w:rsid w:val="00253B03"/>
    <w:rsid w:val="00255602"/>
    <w:rsid w:val="00255E3D"/>
    <w:rsid w:val="00266223"/>
    <w:rsid w:val="00267A46"/>
    <w:rsid w:val="00275A6D"/>
    <w:rsid w:val="00292D1C"/>
    <w:rsid w:val="002B236A"/>
    <w:rsid w:val="002C4DDB"/>
    <w:rsid w:val="002E39E9"/>
    <w:rsid w:val="00302213"/>
    <w:rsid w:val="003066EC"/>
    <w:rsid w:val="00334A3B"/>
    <w:rsid w:val="00335B73"/>
    <w:rsid w:val="00346DE4"/>
    <w:rsid w:val="00347E7F"/>
    <w:rsid w:val="00350A41"/>
    <w:rsid w:val="0037503C"/>
    <w:rsid w:val="003A03AB"/>
    <w:rsid w:val="00402BF0"/>
    <w:rsid w:val="00422C03"/>
    <w:rsid w:val="00451BD3"/>
    <w:rsid w:val="004523B7"/>
    <w:rsid w:val="00492A79"/>
    <w:rsid w:val="004D1713"/>
    <w:rsid w:val="004D3939"/>
    <w:rsid w:val="004E00B4"/>
    <w:rsid w:val="004E4530"/>
    <w:rsid w:val="005002DF"/>
    <w:rsid w:val="00502182"/>
    <w:rsid w:val="00517DC8"/>
    <w:rsid w:val="00532FC6"/>
    <w:rsid w:val="005562C1"/>
    <w:rsid w:val="00564E1F"/>
    <w:rsid w:val="00583CCB"/>
    <w:rsid w:val="005943B5"/>
    <w:rsid w:val="005E0BBB"/>
    <w:rsid w:val="005F61EF"/>
    <w:rsid w:val="006023EB"/>
    <w:rsid w:val="00653BD3"/>
    <w:rsid w:val="006571E8"/>
    <w:rsid w:val="00690F60"/>
    <w:rsid w:val="006B1F6F"/>
    <w:rsid w:val="006C594F"/>
    <w:rsid w:val="006F0310"/>
    <w:rsid w:val="00750E47"/>
    <w:rsid w:val="007733E7"/>
    <w:rsid w:val="007933D8"/>
    <w:rsid w:val="007A430F"/>
    <w:rsid w:val="007B64DF"/>
    <w:rsid w:val="007D407C"/>
    <w:rsid w:val="007F22B9"/>
    <w:rsid w:val="00802985"/>
    <w:rsid w:val="0083147E"/>
    <w:rsid w:val="00832927"/>
    <w:rsid w:val="00841029"/>
    <w:rsid w:val="00853F89"/>
    <w:rsid w:val="00860983"/>
    <w:rsid w:val="00896813"/>
    <w:rsid w:val="008D2EC5"/>
    <w:rsid w:val="00950472"/>
    <w:rsid w:val="00950CA9"/>
    <w:rsid w:val="009D0952"/>
    <w:rsid w:val="009F6E9A"/>
    <w:rsid w:val="00A02D93"/>
    <w:rsid w:val="00A27EB3"/>
    <w:rsid w:val="00A71C85"/>
    <w:rsid w:val="00A736F9"/>
    <w:rsid w:val="00A95871"/>
    <w:rsid w:val="00AE10E0"/>
    <w:rsid w:val="00B052AA"/>
    <w:rsid w:val="00B05BD2"/>
    <w:rsid w:val="00B1792D"/>
    <w:rsid w:val="00B64D83"/>
    <w:rsid w:val="00B70E9E"/>
    <w:rsid w:val="00B7782D"/>
    <w:rsid w:val="00BC684B"/>
    <w:rsid w:val="00BC692E"/>
    <w:rsid w:val="00BE4EF2"/>
    <w:rsid w:val="00C22126"/>
    <w:rsid w:val="00C23C7D"/>
    <w:rsid w:val="00C34B77"/>
    <w:rsid w:val="00C430A4"/>
    <w:rsid w:val="00C74280"/>
    <w:rsid w:val="00C7651B"/>
    <w:rsid w:val="00C77B1D"/>
    <w:rsid w:val="00CA6062"/>
    <w:rsid w:val="00CC56ED"/>
    <w:rsid w:val="00CE2985"/>
    <w:rsid w:val="00D07B9F"/>
    <w:rsid w:val="00D23B1F"/>
    <w:rsid w:val="00D620A8"/>
    <w:rsid w:val="00D64EEF"/>
    <w:rsid w:val="00D67464"/>
    <w:rsid w:val="00D72F8E"/>
    <w:rsid w:val="00D75E79"/>
    <w:rsid w:val="00D82BEF"/>
    <w:rsid w:val="00D94E5D"/>
    <w:rsid w:val="00DA7A79"/>
    <w:rsid w:val="00DD71D7"/>
    <w:rsid w:val="00E42920"/>
    <w:rsid w:val="00E430D6"/>
    <w:rsid w:val="00E44061"/>
    <w:rsid w:val="00E63548"/>
    <w:rsid w:val="00E7582D"/>
    <w:rsid w:val="00E812A4"/>
    <w:rsid w:val="00E81B4C"/>
    <w:rsid w:val="00E8217E"/>
    <w:rsid w:val="00EC098A"/>
    <w:rsid w:val="00EC777E"/>
    <w:rsid w:val="00EE5CDD"/>
    <w:rsid w:val="00F025AD"/>
    <w:rsid w:val="00F04EE6"/>
    <w:rsid w:val="00F05000"/>
    <w:rsid w:val="00F1715E"/>
    <w:rsid w:val="00F7589A"/>
    <w:rsid w:val="00F92540"/>
    <w:rsid w:val="00F931C7"/>
    <w:rsid w:val="00F950DC"/>
    <w:rsid w:val="00F95B99"/>
    <w:rsid w:val="00FC3193"/>
    <w:rsid w:val="00FC5465"/>
    <w:rsid w:val="00FF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" w:uiPriority="0"/>
    <w:lsdException w:name="List 3" w:uiPriority="0"/>
    <w:lsdException w:name="Title" w:semiHidden="0" w:uiPriority="1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212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70E9E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70E9E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/>
      <w:b/>
      <w:bCs/>
      <w:sz w:val="26"/>
      <w:szCs w:val="26"/>
      <w:lang w:eastAsia="ru-RU"/>
    </w:rPr>
  </w:style>
  <w:style w:type="paragraph" w:styleId="40">
    <w:name w:val="heading 4"/>
    <w:basedOn w:val="3"/>
    <w:next w:val="a"/>
    <w:link w:val="41"/>
    <w:uiPriority w:val="99"/>
    <w:qFormat/>
    <w:rsid w:val="00B70E9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4">
    <w:name w:val="Style84"/>
    <w:basedOn w:val="a"/>
    <w:rsid w:val="00C22126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C2212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C2212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5">
    <w:name w:val="Знак Знак Знак Знак Знак Знак Знак Знак Знак Знак Знак Знак Знак Знак"/>
    <w:basedOn w:val="a"/>
    <w:rsid w:val="00C221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22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иль_Рабочий"/>
    <w:basedOn w:val="a"/>
    <w:rsid w:val="00C2212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C2212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22126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C22126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C22126"/>
    <w:rPr>
      <w:rFonts w:ascii="Arial" w:eastAsia="Times New Roman" w:hAnsi="Arial" w:cs="Wingdings"/>
      <w:sz w:val="20"/>
      <w:szCs w:val="20"/>
      <w:lang w:eastAsia="ar-SA"/>
    </w:rPr>
  </w:style>
  <w:style w:type="paragraph" w:styleId="31">
    <w:name w:val="List 3"/>
    <w:basedOn w:val="a"/>
    <w:unhideWhenUsed/>
    <w:rsid w:val="00C2212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2212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22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C2212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2212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22126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2212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22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"/>
    <w:rsid w:val="00C22126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22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6571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8">
    <w:name w:val="Font Style18"/>
    <w:uiPriority w:val="99"/>
    <w:rsid w:val="000A073F"/>
    <w:rPr>
      <w:rFonts w:ascii="Times New Roman" w:hAnsi="Times New Roman" w:cs="Times New Roman"/>
      <w:sz w:val="20"/>
      <w:szCs w:val="20"/>
    </w:rPr>
  </w:style>
  <w:style w:type="character" w:styleId="af3">
    <w:name w:val="Strong"/>
    <w:basedOn w:val="a0"/>
    <w:uiPriority w:val="22"/>
    <w:qFormat/>
    <w:rsid w:val="007A430F"/>
    <w:rPr>
      <w:rFonts w:cs="Times New Roman"/>
      <w:b/>
      <w:bCs/>
    </w:rPr>
  </w:style>
  <w:style w:type="paragraph" w:styleId="af4">
    <w:name w:val="header"/>
    <w:basedOn w:val="a"/>
    <w:link w:val="af5"/>
    <w:uiPriority w:val="99"/>
    <w:unhideWhenUsed/>
    <w:rsid w:val="0029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92D1C"/>
    <w:rPr>
      <w:rFonts w:ascii="Calibri" w:eastAsia="Calibri" w:hAnsi="Calibri" w:cs="Times New Roman"/>
    </w:rPr>
  </w:style>
  <w:style w:type="paragraph" w:styleId="af6">
    <w:name w:val="footer"/>
    <w:aliases w:val="Нижний колонтитул Знак Знак Знак,Нижний колонтитул1,Нижний колонтитул Знак Знак"/>
    <w:basedOn w:val="a"/>
    <w:link w:val="af7"/>
    <w:uiPriority w:val="99"/>
    <w:unhideWhenUsed/>
    <w:rsid w:val="0029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6"/>
    <w:uiPriority w:val="99"/>
    <w:rsid w:val="00292D1C"/>
    <w:rPr>
      <w:rFonts w:ascii="Calibri" w:eastAsia="Calibri" w:hAnsi="Calibri" w:cs="Times New Roman"/>
    </w:rPr>
  </w:style>
  <w:style w:type="character" w:customStyle="1" w:styleId="FontStyle54">
    <w:name w:val="Font Style54"/>
    <w:rsid w:val="005943B5"/>
    <w:rPr>
      <w:rFonts w:ascii="Times New Roman" w:hAnsi="Times New Roman" w:cs="Times New Roman"/>
      <w:sz w:val="26"/>
      <w:szCs w:val="26"/>
    </w:rPr>
  </w:style>
  <w:style w:type="paragraph" w:styleId="21">
    <w:name w:val="List 2"/>
    <w:basedOn w:val="a"/>
    <w:uiPriority w:val="99"/>
    <w:unhideWhenUsed/>
    <w:rsid w:val="005562C1"/>
    <w:pPr>
      <w:ind w:left="566" w:hanging="283"/>
      <w:contextualSpacing/>
    </w:pPr>
  </w:style>
  <w:style w:type="paragraph" w:styleId="af8">
    <w:name w:val="List Paragraph"/>
    <w:aliases w:val="Содержание. 2 уровень"/>
    <w:basedOn w:val="a"/>
    <w:link w:val="af9"/>
    <w:uiPriority w:val="99"/>
    <w:qFormat/>
    <w:rsid w:val="000D6A1A"/>
    <w:pPr>
      <w:ind w:left="720"/>
      <w:contextualSpacing/>
    </w:pPr>
  </w:style>
  <w:style w:type="character" w:customStyle="1" w:styleId="22">
    <w:name w:val="Основной текст (2)_"/>
    <w:rsid w:val="001B5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fa">
    <w:name w:val="Основной текст_"/>
    <w:link w:val="32"/>
    <w:rsid w:val="001B519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3">
    <w:name w:val="Основной текст (2)"/>
    <w:rsid w:val="001B5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2">
    <w:name w:val="Основной текст3"/>
    <w:basedOn w:val="a"/>
    <w:link w:val="afa"/>
    <w:rsid w:val="001B5196"/>
    <w:pPr>
      <w:widowControl w:val="0"/>
      <w:shd w:val="clear" w:color="auto" w:fill="FFFFFF"/>
      <w:spacing w:after="0" w:line="322" w:lineRule="exact"/>
      <w:ind w:hanging="560"/>
      <w:jc w:val="both"/>
    </w:pPr>
    <w:rPr>
      <w:rFonts w:ascii="Times New Roman" w:eastAsia="Times New Roman" w:hAnsi="Times New Roman"/>
      <w:spacing w:val="1"/>
    </w:rPr>
  </w:style>
  <w:style w:type="character" w:customStyle="1" w:styleId="24">
    <w:name w:val="Заголовок №2_"/>
    <w:link w:val="25"/>
    <w:rsid w:val="001B519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6">
    <w:name w:val="Подпись к таблице (2)_"/>
    <w:link w:val="27"/>
    <w:rsid w:val="001B519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8">
    <w:name w:val="Основной текст2"/>
    <w:rsid w:val="001B5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5">
    <w:name w:val="Заголовок №2"/>
    <w:basedOn w:val="a"/>
    <w:link w:val="24"/>
    <w:rsid w:val="001B5196"/>
    <w:pPr>
      <w:widowControl w:val="0"/>
      <w:shd w:val="clear" w:color="auto" w:fill="FFFFFF"/>
      <w:spacing w:after="0" w:line="322" w:lineRule="exact"/>
      <w:ind w:hanging="1000"/>
      <w:jc w:val="both"/>
      <w:outlineLvl w:val="1"/>
    </w:pPr>
    <w:rPr>
      <w:rFonts w:ascii="Times New Roman" w:eastAsia="Times New Roman" w:hAnsi="Times New Roman"/>
      <w:b/>
      <w:bCs/>
      <w:spacing w:val="1"/>
    </w:rPr>
  </w:style>
  <w:style w:type="paragraph" w:customStyle="1" w:styleId="27">
    <w:name w:val="Подпись к таблице (2)"/>
    <w:basedOn w:val="a"/>
    <w:link w:val="26"/>
    <w:rsid w:val="001B5196"/>
    <w:pPr>
      <w:widowControl w:val="0"/>
      <w:shd w:val="clear" w:color="auto" w:fill="FFFFFF"/>
      <w:spacing w:after="0" w:line="322" w:lineRule="exact"/>
      <w:ind w:hanging="180"/>
      <w:jc w:val="right"/>
    </w:pPr>
    <w:rPr>
      <w:rFonts w:ascii="Times New Roman" w:eastAsia="Times New Roman" w:hAnsi="Times New Roman"/>
      <w:spacing w:val="1"/>
    </w:rPr>
  </w:style>
  <w:style w:type="paragraph" w:customStyle="1" w:styleId="29">
    <w:name w:val="Текст2"/>
    <w:basedOn w:val="a"/>
    <w:rsid w:val="000D76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b">
    <w:name w:val="Subtitle"/>
    <w:basedOn w:val="a"/>
    <w:next w:val="a"/>
    <w:link w:val="afc"/>
    <w:uiPriority w:val="99"/>
    <w:qFormat/>
    <w:rsid w:val="005002D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99"/>
    <w:rsid w:val="005002DF"/>
    <w:rPr>
      <w:rFonts w:ascii="Cambria" w:eastAsia="Times New Roman" w:hAnsi="Cambria" w:cs="Times New Roman"/>
      <w:sz w:val="24"/>
      <w:szCs w:val="24"/>
    </w:rPr>
  </w:style>
  <w:style w:type="character" w:customStyle="1" w:styleId="c1">
    <w:name w:val="c1"/>
    <w:basedOn w:val="a0"/>
    <w:rsid w:val="00E42920"/>
  </w:style>
  <w:style w:type="table" w:styleId="afd">
    <w:name w:val="Table Grid"/>
    <w:basedOn w:val="a1"/>
    <w:uiPriority w:val="59"/>
    <w:rsid w:val="00D620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7">
    <w:name w:val="c27"/>
    <w:basedOn w:val="a0"/>
    <w:rsid w:val="00D620A8"/>
  </w:style>
  <w:style w:type="character" w:customStyle="1" w:styleId="FontStyle63">
    <w:name w:val="Font Style63"/>
    <w:rsid w:val="002C4DDB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C23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75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E7582D"/>
  </w:style>
  <w:style w:type="paragraph" w:styleId="afe">
    <w:name w:val="Balloon Text"/>
    <w:basedOn w:val="a"/>
    <w:link w:val="aff"/>
    <w:uiPriority w:val="99"/>
    <w:unhideWhenUsed/>
    <w:rsid w:val="0083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832927"/>
    <w:rPr>
      <w:rFonts w:ascii="Tahoma" w:eastAsia="Calibri" w:hAnsi="Tahoma" w:cs="Tahoma"/>
      <w:sz w:val="16"/>
      <w:szCs w:val="16"/>
    </w:rPr>
  </w:style>
  <w:style w:type="character" w:styleId="aff0">
    <w:name w:val="page number"/>
    <w:basedOn w:val="a0"/>
    <w:uiPriority w:val="99"/>
    <w:rsid w:val="00832927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B70E9E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0E9E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B70E9E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2a">
    <w:name w:val="Body Text 2"/>
    <w:basedOn w:val="a"/>
    <w:link w:val="2b"/>
    <w:uiPriority w:val="99"/>
    <w:rsid w:val="00B70E9E"/>
    <w:pPr>
      <w:spacing w:after="0" w:line="240" w:lineRule="auto"/>
      <w:ind w:left="714" w:right="-57" w:hanging="357"/>
      <w:jc w:val="both"/>
    </w:pPr>
    <w:rPr>
      <w:rFonts w:ascii="Times New Roman" w:eastAsia="MS Mincho" w:hAnsi="Times New Roman"/>
      <w:sz w:val="28"/>
      <w:szCs w:val="24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rsid w:val="00B70E9E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B70E9E"/>
  </w:style>
  <w:style w:type="paragraph" w:styleId="aff1">
    <w:name w:val="Normal (Web)"/>
    <w:basedOn w:val="a"/>
    <w:uiPriority w:val="99"/>
    <w:rsid w:val="00B70E9E"/>
    <w:pPr>
      <w:widowControl w:val="0"/>
      <w:spacing w:after="0" w:line="240" w:lineRule="auto"/>
      <w:ind w:left="714" w:hanging="357"/>
    </w:pPr>
    <w:rPr>
      <w:rFonts w:ascii="Times New Roman" w:eastAsia="MS Mincho" w:hAnsi="Times New Roman"/>
      <w:sz w:val="24"/>
      <w:szCs w:val="24"/>
      <w:lang w:val="en-US" w:eastAsia="nl-NL"/>
    </w:rPr>
  </w:style>
  <w:style w:type="character" w:customStyle="1" w:styleId="FootnoteTextChar">
    <w:name w:val="Footnote Text Char"/>
    <w:basedOn w:val="a0"/>
    <w:uiPriority w:val="99"/>
    <w:locked/>
    <w:rsid w:val="00B70E9E"/>
    <w:rPr>
      <w:rFonts w:ascii="Times New Roman" w:hAnsi="Times New Roman" w:cs="Times New Roman"/>
      <w:sz w:val="20"/>
      <w:lang w:eastAsia="ru-RU"/>
    </w:rPr>
  </w:style>
  <w:style w:type="paragraph" w:styleId="12">
    <w:name w:val="toc 1"/>
    <w:basedOn w:val="a"/>
    <w:next w:val="a"/>
    <w:autoRedefine/>
    <w:uiPriority w:val="99"/>
    <w:rsid w:val="00B70E9E"/>
    <w:pPr>
      <w:spacing w:before="240" w:after="120" w:line="240" w:lineRule="auto"/>
      <w:ind w:left="714" w:hanging="357"/>
    </w:pPr>
    <w:rPr>
      <w:rFonts w:eastAsia="MS Mincho" w:cs="Calibri"/>
      <w:b/>
      <w:bCs/>
      <w:sz w:val="20"/>
      <w:szCs w:val="20"/>
      <w:lang w:eastAsia="ru-RU"/>
    </w:rPr>
  </w:style>
  <w:style w:type="paragraph" w:styleId="2c">
    <w:name w:val="toc 2"/>
    <w:basedOn w:val="a"/>
    <w:next w:val="a"/>
    <w:autoRedefine/>
    <w:uiPriority w:val="99"/>
    <w:rsid w:val="00B70E9E"/>
    <w:pPr>
      <w:spacing w:before="120" w:after="0" w:line="240" w:lineRule="auto"/>
      <w:ind w:left="240" w:hanging="357"/>
    </w:pPr>
    <w:rPr>
      <w:rFonts w:eastAsia="MS Mincho" w:cs="Calibri"/>
      <w:i/>
      <w:iC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rsid w:val="00B70E9E"/>
    <w:pPr>
      <w:spacing w:after="0" w:line="240" w:lineRule="auto"/>
      <w:ind w:left="480" w:hanging="357"/>
    </w:pPr>
    <w:rPr>
      <w:rFonts w:ascii="Times New Roman" w:eastAsia="MS Mincho" w:hAnsi="Times New Roman"/>
      <w:sz w:val="28"/>
      <w:szCs w:val="28"/>
      <w:lang w:eastAsia="ru-RU"/>
    </w:rPr>
  </w:style>
  <w:style w:type="character" w:styleId="aff2">
    <w:name w:val="Emphasis"/>
    <w:basedOn w:val="a0"/>
    <w:uiPriority w:val="20"/>
    <w:qFormat/>
    <w:rsid w:val="00B70E9E"/>
    <w:rPr>
      <w:rFonts w:cs="Times New Roman"/>
      <w:i/>
    </w:rPr>
  </w:style>
  <w:style w:type="character" w:customStyle="1" w:styleId="CommentTextChar">
    <w:name w:val="Comment Text Char"/>
    <w:uiPriority w:val="99"/>
    <w:locked/>
    <w:rsid w:val="00B70E9E"/>
    <w:rPr>
      <w:rFonts w:ascii="Times New Roman" w:hAnsi="Times New Roman"/>
      <w:sz w:val="20"/>
    </w:rPr>
  </w:style>
  <w:style w:type="paragraph" w:styleId="aff3">
    <w:name w:val="annotation text"/>
    <w:basedOn w:val="a"/>
    <w:link w:val="aff4"/>
    <w:uiPriority w:val="99"/>
    <w:rsid w:val="00B70E9E"/>
    <w:pPr>
      <w:spacing w:after="0" w:line="240" w:lineRule="auto"/>
      <w:ind w:left="714" w:hanging="357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B70E9E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B70E9E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B70E9E"/>
    <w:rPr>
      <w:b/>
    </w:rPr>
  </w:style>
  <w:style w:type="paragraph" w:styleId="aff5">
    <w:name w:val="annotation subject"/>
    <w:basedOn w:val="aff3"/>
    <w:next w:val="aff3"/>
    <w:link w:val="aff6"/>
    <w:uiPriority w:val="99"/>
    <w:rsid w:val="00B70E9E"/>
    <w:rPr>
      <w:rFonts w:ascii="Calibri" w:hAnsi="Calibri"/>
      <w:b/>
    </w:rPr>
  </w:style>
  <w:style w:type="character" w:customStyle="1" w:styleId="aff6">
    <w:name w:val="Тема примечания Знак"/>
    <w:basedOn w:val="aff4"/>
    <w:link w:val="aff5"/>
    <w:uiPriority w:val="99"/>
    <w:rsid w:val="00B70E9E"/>
    <w:rPr>
      <w:rFonts w:ascii="Calibri" w:hAnsi="Calibri"/>
      <w:b/>
    </w:rPr>
  </w:style>
  <w:style w:type="character" w:customStyle="1" w:styleId="14">
    <w:name w:val="Тема примечания Знак1"/>
    <w:basedOn w:val="13"/>
    <w:uiPriority w:val="99"/>
    <w:rsid w:val="00B70E9E"/>
    <w:rPr>
      <w:b/>
      <w:bCs/>
    </w:rPr>
  </w:style>
  <w:style w:type="paragraph" w:styleId="2d">
    <w:name w:val="Body Text Indent 2"/>
    <w:basedOn w:val="a"/>
    <w:link w:val="2e"/>
    <w:uiPriority w:val="99"/>
    <w:rsid w:val="00B70E9E"/>
    <w:pPr>
      <w:spacing w:after="120" w:line="480" w:lineRule="auto"/>
      <w:ind w:left="283" w:hanging="357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B70E9E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70E9E"/>
  </w:style>
  <w:style w:type="character" w:customStyle="1" w:styleId="aff7">
    <w:name w:val="Цветовое выделение"/>
    <w:uiPriority w:val="99"/>
    <w:rsid w:val="00B70E9E"/>
    <w:rPr>
      <w:b/>
      <w:color w:val="26282F"/>
    </w:rPr>
  </w:style>
  <w:style w:type="character" w:customStyle="1" w:styleId="aff8">
    <w:name w:val="Гипертекстовая ссылка"/>
    <w:uiPriority w:val="99"/>
    <w:rsid w:val="00B70E9E"/>
    <w:rPr>
      <w:b/>
      <w:color w:val="106BBE"/>
    </w:rPr>
  </w:style>
  <w:style w:type="character" w:customStyle="1" w:styleId="aff9">
    <w:name w:val="Активная гипертекстовая ссылка"/>
    <w:uiPriority w:val="99"/>
    <w:rsid w:val="00B70E9E"/>
    <w:rPr>
      <w:b/>
      <w:color w:val="106BBE"/>
      <w:u w:val="single"/>
    </w:rPr>
  </w:style>
  <w:style w:type="paragraph" w:customStyle="1" w:styleId="affa">
    <w:name w:val="Внимание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/>
      <w:sz w:val="24"/>
      <w:szCs w:val="24"/>
      <w:shd w:val="clear" w:color="auto" w:fill="F5F3DA"/>
      <w:lang w:eastAsia="ru-RU"/>
    </w:rPr>
  </w:style>
  <w:style w:type="paragraph" w:customStyle="1" w:styleId="affb">
    <w:name w:val="Внимание: криминал!!"/>
    <w:basedOn w:val="affa"/>
    <w:next w:val="a"/>
    <w:uiPriority w:val="99"/>
    <w:rsid w:val="00B70E9E"/>
  </w:style>
  <w:style w:type="paragraph" w:customStyle="1" w:styleId="affc">
    <w:name w:val="Внимание: недобросовестность!"/>
    <w:basedOn w:val="affa"/>
    <w:next w:val="a"/>
    <w:uiPriority w:val="99"/>
    <w:rsid w:val="00B70E9E"/>
  </w:style>
  <w:style w:type="character" w:customStyle="1" w:styleId="affd">
    <w:name w:val="Выделение для Базового Поиска"/>
    <w:uiPriority w:val="99"/>
    <w:rsid w:val="00B70E9E"/>
    <w:rPr>
      <w:b/>
      <w:color w:val="0058A9"/>
    </w:rPr>
  </w:style>
  <w:style w:type="character" w:customStyle="1" w:styleId="affe">
    <w:name w:val="Выделение для Базового Поиска (курсив)"/>
    <w:uiPriority w:val="99"/>
    <w:rsid w:val="00B70E9E"/>
    <w:rPr>
      <w:b/>
      <w:i/>
      <w:color w:val="0058A9"/>
    </w:rPr>
  </w:style>
  <w:style w:type="paragraph" w:customStyle="1" w:styleId="afff">
    <w:name w:val="Дочерний элемент списка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/>
      <w:color w:val="868381"/>
      <w:sz w:val="20"/>
      <w:szCs w:val="20"/>
      <w:lang w:eastAsia="ru-RU"/>
    </w:rPr>
  </w:style>
  <w:style w:type="paragraph" w:customStyle="1" w:styleId="afff0">
    <w:name w:val="Основное меню (преемственное)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f0"/>
    <w:next w:val="a"/>
    <w:uiPriority w:val="99"/>
    <w:rsid w:val="00B70E9E"/>
    <w:rPr>
      <w:b/>
      <w:bCs/>
      <w:color w:val="0058A9"/>
      <w:shd w:val="clear" w:color="auto" w:fill="ECE9D8"/>
    </w:rPr>
  </w:style>
  <w:style w:type="paragraph" w:customStyle="1" w:styleId="afff1">
    <w:name w:val="Заголовок группы контролов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b/>
      <w:bCs/>
      <w:color w:val="000000"/>
      <w:sz w:val="24"/>
      <w:szCs w:val="24"/>
      <w:lang w:eastAsia="ru-RU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B70E9E"/>
    <w:pPr>
      <w:keepLines/>
      <w:adjustRightInd w:val="0"/>
      <w:spacing w:after="240" w:line="360" w:lineRule="auto"/>
      <w:ind w:left="714" w:hanging="357"/>
      <w:jc w:val="center"/>
      <w:outlineLvl w:val="9"/>
    </w:pPr>
    <w:rPr>
      <w:rFonts w:eastAsia="MS Mincho"/>
      <w:sz w:val="18"/>
      <w:szCs w:val="18"/>
      <w:shd w:val="clear" w:color="auto" w:fill="FFFFFF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i/>
      <w:iCs/>
      <w:color w:val="000080"/>
      <w:lang w:eastAsia="ru-RU"/>
    </w:rPr>
  </w:style>
  <w:style w:type="character" w:customStyle="1" w:styleId="afff4">
    <w:name w:val="Заголовок своего сообщения"/>
    <w:uiPriority w:val="99"/>
    <w:rsid w:val="00B70E9E"/>
    <w:rPr>
      <w:b/>
      <w:color w:val="26282F"/>
    </w:rPr>
  </w:style>
  <w:style w:type="paragraph" w:customStyle="1" w:styleId="afff5">
    <w:name w:val="Заголовок статьи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6">
    <w:name w:val="Заголовок чужого сообщения"/>
    <w:uiPriority w:val="99"/>
    <w:rsid w:val="00B70E9E"/>
    <w:rPr>
      <w:b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/>
      <w:b/>
      <w:bCs/>
      <w:color w:val="26282F"/>
      <w:sz w:val="26"/>
      <w:szCs w:val="26"/>
      <w:lang w:eastAsia="ru-RU"/>
    </w:rPr>
  </w:style>
  <w:style w:type="paragraph" w:customStyle="1" w:styleId="afff8">
    <w:name w:val="Заголовок ЭР (правое окно)"/>
    <w:basedOn w:val="afff7"/>
    <w:next w:val="a"/>
    <w:uiPriority w:val="99"/>
    <w:rsid w:val="00B70E9E"/>
    <w:pPr>
      <w:spacing w:after="0"/>
      <w:jc w:val="left"/>
    </w:pPr>
  </w:style>
  <w:style w:type="paragraph" w:customStyle="1" w:styleId="afff9">
    <w:name w:val="Интерактивный заголовок"/>
    <w:basedOn w:val="15"/>
    <w:next w:val="a"/>
    <w:uiPriority w:val="99"/>
    <w:rsid w:val="00B70E9E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color w:val="353842"/>
      <w:sz w:val="18"/>
      <w:szCs w:val="18"/>
      <w:lang w:eastAsia="ru-RU"/>
    </w:rPr>
  </w:style>
  <w:style w:type="paragraph" w:customStyle="1" w:styleId="afffb">
    <w:name w:val="Информация об изменениях"/>
    <w:basedOn w:val="afffa"/>
    <w:next w:val="a"/>
    <w:uiPriority w:val="99"/>
    <w:rsid w:val="00B70E9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d">
    <w:name w:val="Комментарий"/>
    <w:basedOn w:val="afffc"/>
    <w:next w:val="a"/>
    <w:uiPriority w:val="99"/>
    <w:rsid w:val="00B70E9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B70E9E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f0">
    <w:name w:val="Колонтитул (левый)"/>
    <w:basedOn w:val="affff"/>
    <w:next w:val="a"/>
    <w:uiPriority w:val="99"/>
    <w:rsid w:val="00B70E9E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f2">
    <w:name w:val="Колонтитул (правый)"/>
    <w:basedOn w:val="affff1"/>
    <w:next w:val="a"/>
    <w:uiPriority w:val="99"/>
    <w:rsid w:val="00B70E9E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rsid w:val="00B70E9E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a"/>
    <w:next w:val="a"/>
    <w:uiPriority w:val="99"/>
    <w:rsid w:val="00B70E9E"/>
  </w:style>
  <w:style w:type="paragraph" w:customStyle="1" w:styleId="affff5">
    <w:name w:val="Моноширинный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f6">
    <w:name w:val="Найденные слова"/>
    <w:uiPriority w:val="99"/>
    <w:rsid w:val="00B70E9E"/>
    <w:rPr>
      <w:b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/>
      <w:sz w:val="20"/>
      <w:szCs w:val="20"/>
      <w:shd w:val="clear" w:color="auto" w:fill="EFFFAD"/>
      <w:lang w:eastAsia="ru-RU"/>
    </w:rPr>
  </w:style>
  <w:style w:type="character" w:customStyle="1" w:styleId="affff8">
    <w:name w:val="Не вступил в силу"/>
    <w:uiPriority w:val="99"/>
    <w:rsid w:val="00B70E9E"/>
    <w:rPr>
      <w:b/>
      <w:color w:val="000000"/>
      <w:shd w:val="clear" w:color="auto" w:fill="D8EDE8"/>
    </w:rPr>
  </w:style>
  <w:style w:type="paragraph" w:customStyle="1" w:styleId="affff9">
    <w:name w:val="Необходимые документы"/>
    <w:basedOn w:val="affa"/>
    <w:next w:val="a"/>
    <w:uiPriority w:val="99"/>
    <w:rsid w:val="00B70E9E"/>
    <w:pPr>
      <w:ind w:firstLine="118"/>
    </w:pPr>
  </w:style>
  <w:style w:type="paragraph" w:customStyle="1" w:styleId="affffa">
    <w:name w:val="Нормальный (таблица)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fb">
    <w:name w:val="Таблицы (моноширинный)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fc">
    <w:name w:val="Оглавление"/>
    <w:basedOn w:val="affffb"/>
    <w:next w:val="a"/>
    <w:uiPriority w:val="99"/>
    <w:rsid w:val="00B70E9E"/>
    <w:pPr>
      <w:ind w:left="140"/>
    </w:pPr>
  </w:style>
  <w:style w:type="character" w:customStyle="1" w:styleId="affffd">
    <w:name w:val="Опечатки"/>
    <w:uiPriority w:val="99"/>
    <w:rsid w:val="00B70E9E"/>
    <w:rPr>
      <w:color w:val="FF0000"/>
    </w:rPr>
  </w:style>
  <w:style w:type="paragraph" w:customStyle="1" w:styleId="affffe">
    <w:name w:val="Переменная часть"/>
    <w:basedOn w:val="afff0"/>
    <w:next w:val="a"/>
    <w:uiPriority w:val="99"/>
    <w:rsid w:val="00B70E9E"/>
    <w:rPr>
      <w:sz w:val="18"/>
      <w:szCs w:val="18"/>
    </w:rPr>
  </w:style>
  <w:style w:type="paragraph" w:customStyle="1" w:styleId="afffff">
    <w:name w:val="Подвал для информации об изменениях"/>
    <w:basedOn w:val="1"/>
    <w:next w:val="a"/>
    <w:uiPriority w:val="99"/>
    <w:rsid w:val="00B70E9E"/>
    <w:pPr>
      <w:keepLines/>
      <w:adjustRightInd w:val="0"/>
      <w:spacing w:before="480" w:after="240" w:line="360" w:lineRule="auto"/>
      <w:ind w:left="714" w:hanging="357"/>
      <w:jc w:val="center"/>
      <w:outlineLvl w:val="9"/>
    </w:pPr>
    <w:rPr>
      <w:rFonts w:eastAsia="MS Mincho"/>
      <w:sz w:val="18"/>
      <w:szCs w:val="18"/>
    </w:rPr>
  </w:style>
  <w:style w:type="paragraph" w:customStyle="1" w:styleId="afffff0">
    <w:name w:val="Подзаголовок для информации об изменениях"/>
    <w:basedOn w:val="afffa"/>
    <w:next w:val="a"/>
    <w:uiPriority w:val="99"/>
    <w:rsid w:val="00B70E9E"/>
    <w:rPr>
      <w:b/>
      <w:bCs/>
    </w:rPr>
  </w:style>
  <w:style w:type="paragraph" w:customStyle="1" w:styleId="afffff1">
    <w:name w:val="Подчёркнуный текст"/>
    <w:basedOn w:val="a"/>
    <w:next w:val="a"/>
    <w:uiPriority w:val="99"/>
    <w:rsid w:val="00B70E9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ff2">
    <w:name w:val="Постоянная часть"/>
    <w:basedOn w:val="afff0"/>
    <w:next w:val="a"/>
    <w:uiPriority w:val="99"/>
    <w:rsid w:val="00B70E9E"/>
    <w:rPr>
      <w:sz w:val="20"/>
      <w:szCs w:val="20"/>
    </w:rPr>
  </w:style>
  <w:style w:type="paragraph" w:customStyle="1" w:styleId="afffff3">
    <w:name w:val="Прижатый влево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ffff4">
    <w:name w:val="Пример."/>
    <w:basedOn w:val="affa"/>
    <w:next w:val="a"/>
    <w:uiPriority w:val="99"/>
    <w:rsid w:val="00B70E9E"/>
  </w:style>
  <w:style w:type="paragraph" w:customStyle="1" w:styleId="afffff5">
    <w:name w:val="Примечание."/>
    <w:basedOn w:val="affa"/>
    <w:next w:val="a"/>
    <w:uiPriority w:val="99"/>
    <w:rsid w:val="00B70E9E"/>
  </w:style>
  <w:style w:type="character" w:customStyle="1" w:styleId="afffff6">
    <w:name w:val="Продолжение ссылки"/>
    <w:uiPriority w:val="99"/>
    <w:rsid w:val="00B70E9E"/>
  </w:style>
  <w:style w:type="paragraph" w:customStyle="1" w:styleId="afffff7">
    <w:name w:val="Словарная статья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B70E9E"/>
    <w:rPr>
      <w:b/>
      <w:color w:val="26282F"/>
    </w:rPr>
  </w:style>
  <w:style w:type="character" w:customStyle="1" w:styleId="afffff9">
    <w:name w:val="Сравнение редакций. Добавленный фрагмент"/>
    <w:uiPriority w:val="99"/>
    <w:rsid w:val="00B70E9E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B70E9E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fc">
    <w:name w:val="Ссылка на утративший силу документ"/>
    <w:uiPriority w:val="99"/>
    <w:rsid w:val="00B70E9E"/>
    <w:rPr>
      <w:b/>
      <w:color w:val="749232"/>
    </w:rPr>
  </w:style>
  <w:style w:type="paragraph" w:customStyle="1" w:styleId="afffffd">
    <w:name w:val="Текст в таблице"/>
    <w:basedOn w:val="affffa"/>
    <w:next w:val="a"/>
    <w:uiPriority w:val="99"/>
    <w:rsid w:val="00B70E9E"/>
    <w:pPr>
      <w:ind w:firstLine="500"/>
    </w:pPr>
  </w:style>
  <w:style w:type="paragraph" w:customStyle="1" w:styleId="afffffe">
    <w:name w:val="Текст ЭР (см. также)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affffff">
    <w:name w:val="Технический комментарий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f0">
    <w:name w:val="Утратил силу"/>
    <w:uiPriority w:val="99"/>
    <w:rsid w:val="00B70E9E"/>
    <w:rPr>
      <w:b/>
      <w:strike/>
      <w:color w:val="666600"/>
    </w:rPr>
  </w:style>
  <w:style w:type="paragraph" w:customStyle="1" w:styleId="affffff1">
    <w:name w:val="Формула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/>
      <w:sz w:val="24"/>
      <w:szCs w:val="24"/>
      <w:shd w:val="clear" w:color="auto" w:fill="F5F3DA"/>
      <w:lang w:eastAsia="ru-RU"/>
    </w:rPr>
  </w:style>
  <w:style w:type="paragraph" w:customStyle="1" w:styleId="affffff2">
    <w:name w:val="Центрированный (таблица)"/>
    <w:basedOn w:val="affffa"/>
    <w:next w:val="a"/>
    <w:uiPriority w:val="99"/>
    <w:rsid w:val="00B70E9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0E9E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Default">
    <w:name w:val="Default"/>
    <w:rsid w:val="00B70E9E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f3">
    <w:name w:val="annotation reference"/>
    <w:basedOn w:val="a0"/>
    <w:uiPriority w:val="99"/>
    <w:rsid w:val="00B70E9E"/>
    <w:rPr>
      <w:rFonts w:cs="Times New Roman"/>
      <w:sz w:val="16"/>
    </w:rPr>
  </w:style>
  <w:style w:type="paragraph" w:styleId="42">
    <w:name w:val="toc 4"/>
    <w:basedOn w:val="a"/>
    <w:next w:val="a"/>
    <w:autoRedefine/>
    <w:uiPriority w:val="99"/>
    <w:rsid w:val="00B70E9E"/>
    <w:pPr>
      <w:spacing w:after="0" w:line="240" w:lineRule="auto"/>
      <w:ind w:left="720" w:hanging="357"/>
    </w:pPr>
    <w:rPr>
      <w:rFonts w:eastAsia="MS Mincho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B70E9E"/>
    <w:pPr>
      <w:spacing w:after="0" w:line="240" w:lineRule="auto"/>
      <w:ind w:left="960" w:hanging="357"/>
    </w:pPr>
    <w:rPr>
      <w:rFonts w:eastAsia="MS Mincho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B70E9E"/>
    <w:pPr>
      <w:spacing w:after="0" w:line="240" w:lineRule="auto"/>
      <w:ind w:left="1200" w:hanging="357"/>
    </w:pPr>
    <w:rPr>
      <w:rFonts w:eastAsia="MS Mincho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B70E9E"/>
    <w:pPr>
      <w:spacing w:after="0" w:line="240" w:lineRule="auto"/>
      <w:ind w:left="1440" w:hanging="357"/>
    </w:pPr>
    <w:rPr>
      <w:rFonts w:eastAsia="MS Mincho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B70E9E"/>
    <w:pPr>
      <w:spacing w:after="0" w:line="240" w:lineRule="auto"/>
      <w:ind w:left="1680" w:hanging="357"/>
    </w:pPr>
    <w:rPr>
      <w:rFonts w:eastAsia="MS Mincho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B70E9E"/>
    <w:pPr>
      <w:spacing w:after="0" w:line="240" w:lineRule="auto"/>
      <w:ind w:left="1920" w:hanging="357"/>
    </w:pPr>
    <w:rPr>
      <w:rFonts w:eastAsia="MS Mincho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B70E9E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121">
    <w:name w:val="Font Style121"/>
    <w:uiPriority w:val="99"/>
    <w:rsid w:val="00B70E9E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B70E9E"/>
    <w:rPr>
      <w:lang w:val="ru-RU"/>
    </w:rPr>
  </w:style>
  <w:style w:type="paragraph" w:styleId="affffff4">
    <w:name w:val="caption"/>
    <w:basedOn w:val="a"/>
    <w:next w:val="a"/>
    <w:uiPriority w:val="99"/>
    <w:qFormat/>
    <w:rsid w:val="00B70E9E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customStyle="1" w:styleId="cv">
    <w:name w:val="cv"/>
    <w:basedOn w:val="a"/>
    <w:uiPriority w:val="99"/>
    <w:rsid w:val="00B70E9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styleId="affffff5">
    <w:name w:val="FollowedHyperlink"/>
    <w:basedOn w:val="a0"/>
    <w:uiPriority w:val="99"/>
    <w:semiHidden/>
    <w:rsid w:val="00B70E9E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rsid w:val="00B70E9E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B70E9E"/>
    <w:rPr>
      <w:rFonts w:ascii="Times New Roman" w:hAnsi="Times New Roman"/>
    </w:rPr>
  </w:style>
  <w:style w:type="paragraph" w:customStyle="1" w:styleId="FR2">
    <w:name w:val="FR2"/>
    <w:uiPriority w:val="99"/>
    <w:rsid w:val="00B70E9E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B70E9E"/>
    <w:rPr>
      <w:rFonts w:cs="Times New Roman"/>
    </w:rPr>
  </w:style>
  <w:style w:type="paragraph" w:styleId="affffff6">
    <w:name w:val="Plain Text"/>
    <w:basedOn w:val="a"/>
    <w:link w:val="affffff7"/>
    <w:uiPriority w:val="99"/>
    <w:rsid w:val="00B70E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MS Mincho"/>
      <w:color w:val="000000"/>
      <w:u w:color="000000"/>
    </w:rPr>
  </w:style>
  <w:style w:type="character" w:customStyle="1" w:styleId="affffff7">
    <w:name w:val="Текст Знак"/>
    <w:basedOn w:val="a0"/>
    <w:link w:val="affffff6"/>
    <w:uiPriority w:val="99"/>
    <w:rsid w:val="00B70E9E"/>
    <w:rPr>
      <w:rFonts w:ascii="Calibri" w:eastAsia="MS Mincho" w:hAnsi="Calibri" w:cs="Times New Roman"/>
      <w:color w:val="000000"/>
      <w:u w:color="000000"/>
    </w:rPr>
  </w:style>
  <w:style w:type="paragraph" w:customStyle="1" w:styleId="affffff8">
    <w:name w:val="Стиль"/>
    <w:uiPriority w:val="99"/>
    <w:rsid w:val="00B70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B70E9E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B70E9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ff9">
    <w:name w:val="Колонтитул_"/>
    <w:basedOn w:val="a0"/>
    <w:link w:val="affffffa"/>
    <w:locked/>
    <w:rsid w:val="00B70E9E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affffffa">
    <w:name w:val="Колонтитул"/>
    <w:basedOn w:val="a"/>
    <w:link w:val="affffff9"/>
    <w:rsid w:val="00B70E9E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/>
      <w:b/>
      <w:bCs/>
      <w:spacing w:val="1"/>
      <w:sz w:val="21"/>
      <w:szCs w:val="21"/>
    </w:rPr>
  </w:style>
  <w:style w:type="paragraph" w:customStyle="1" w:styleId="50">
    <w:name w:val="Основной текст5"/>
    <w:basedOn w:val="a"/>
    <w:rsid w:val="00B70E9E"/>
    <w:pPr>
      <w:widowControl w:val="0"/>
      <w:shd w:val="clear" w:color="auto" w:fill="FFFFFF"/>
      <w:spacing w:after="180" w:line="240" w:lineRule="atLeast"/>
      <w:ind w:hanging="1800"/>
      <w:jc w:val="center"/>
    </w:pPr>
    <w:rPr>
      <w:rFonts w:ascii="Times New Roman" w:eastAsia="MS Mincho" w:hAnsi="Times New Roman"/>
      <w:spacing w:val="2"/>
      <w:sz w:val="21"/>
      <w:szCs w:val="21"/>
      <w:lang w:eastAsia="ru-RU"/>
    </w:rPr>
  </w:style>
  <w:style w:type="character" w:customStyle="1" w:styleId="10pt">
    <w:name w:val="Основной текст + 10 pt"/>
    <w:aliases w:val="Интервал 0 pt"/>
    <w:rsid w:val="00B70E9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17">
    <w:name w:val="Основной текст1"/>
    <w:rsid w:val="00B70E9E"/>
    <w:rPr>
      <w:rFonts w:ascii="Times New Roman" w:hAnsi="Times New Roman"/>
      <w:color w:val="000000"/>
      <w:spacing w:val="2"/>
      <w:w w:val="100"/>
      <w:position w:val="0"/>
      <w:sz w:val="24"/>
      <w:u w:val="single"/>
      <w:shd w:val="clear" w:color="auto" w:fill="FFFFFF"/>
      <w:lang w:val="ru-RU" w:eastAsia="ru-RU"/>
    </w:rPr>
  </w:style>
  <w:style w:type="character" w:styleId="affffffb">
    <w:name w:val="line number"/>
    <w:basedOn w:val="a0"/>
    <w:uiPriority w:val="99"/>
    <w:semiHidden/>
    <w:unhideWhenUsed/>
    <w:rsid w:val="00B70E9E"/>
    <w:rPr>
      <w:rFonts w:cs="Times New Roman"/>
    </w:rPr>
  </w:style>
  <w:style w:type="paragraph" w:customStyle="1" w:styleId="Normal1">
    <w:name w:val="Normal1"/>
    <w:uiPriority w:val="99"/>
    <w:rsid w:val="00B70E9E"/>
    <w:pPr>
      <w:spacing w:before="100" w:after="10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aliases w:val="Интервал 0 pt2"/>
    <w:rsid w:val="00B70E9E"/>
    <w:rPr>
      <w:rFonts w:ascii="Times New Roman" w:hAnsi="Times New Roman"/>
      <w:color w:val="000000"/>
      <w:spacing w:val="9"/>
      <w:w w:val="100"/>
      <w:position w:val="0"/>
      <w:sz w:val="16"/>
      <w:u w:val="none"/>
      <w:lang w:val="ru-RU" w:eastAsia="ru-RU"/>
    </w:rPr>
  </w:style>
  <w:style w:type="character" w:customStyle="1" w:styleId="80">
    <w:name w:val="Основной текст + 8"/>
    <w:aliases w:val="5 pt,Полужирный,Интервал 0 pt1"/>
    <w:rsid w:val="00B70E9E"/>
    <w:rPr>
      <w:rFonts w:ascii="Times New Roman" w:hAnsi="Times New Roman"/>
      <w:b/>
      <w:color w:val="000000"/>
      <w:spacing w:val="2"/>
      <w:w w:val="100"/>
      <w:position w:val="0"/>
      <w:sz w:val="17"/>
      <w:u w:val="none"/>
      <w:lang w:val="ru-RU" w:eastAsia="ru-RU"/>
    </w:rPr>
  </w:style>
  <w:style w:type="table" w:customStyle="1" w:styleId="18">
    <w:name w:val="Сетка таблицы1"/>
    <w:basedOn w:val="a1"/>
    <w:next w:val="afd"/>
    <w:uiPriority w:val="59"/>
    <w:rsid w:val="00B70E9E"/>
    <w:pPr>
      <w:spacing w:after="0" w:line="240" w:lineRule="auto"/>
    </w:pPr>
    <w:rPr>
      <w:rFonts w:ascii="Calibri" w:eastAsia="MS Mincho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next w:val="afd"/>
    <w:uiPriority w:val="59"/>
    <w:rsid w:val="00B70E9E"/>
    <w:pPr>
      <w:spacing w:after="0" w:line="240" w:lineRule="auto"/>
    </w:pPr>
    <w:rPr>
      <w:rFonts w:ascii="Calibri" w:eastAsia="MS Mincho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d"/>
    <w:uiPriority w:val="59"/>
    <w:rsid w:val="00B70E9E"/>
    <w:pPr>
      <w:spacing w:after="0" w:line="240" w:lineRule="auto"/>
    </w:pPr>
    <w:rPr>
      <w:rFonts w:ascii="Calibri" w:eastAsia="MS Mincho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"/>
    <w:rsid w:val="00B70E9E"/>
    <w:pPr>
      <w:ind w:left="720"/>
      <w:contextualSpacing/>
    </w:pPr>
    <w:rPr>
      <w:rFonts w:eastAsia="MS Mincho"/>
    </w:rPr>
  </w:style>
  <w:style w:type="paragraph" w:customStyle="1" w:styleId="19">
    <w:name w:val="Без интервала1"/>
    <w:next w:val="a7"/>
    <w:uiPriority w:val="1"/>
    <w:qFormat/>
    <w:rsid w:val="00B70E9E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customStyle="1" w:styleId="c5">
    <w:name w:val="c5"/>
    <w:basedOn w:val="a"/>
    <w:rsid w:val="00B70E9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B70E9E"/>
    <w:rPr>
      <w:rFonts w:cs="Times New Roman"/>
    </w:rPr>
  </w:style>
  <w:style w:type="table" w:customStyle="1" w:styleId="34">
    <w:name w:val="Сетка таблицы3"/>
    <w:basedOn w:val="a1"/>
    <w:next w:val="afd"/>
    <w:uiPriority w:val="59"/>
    <w:rsid w:val="00B70E9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d"/>
    <w:uiPriority w:val="59"/>
    <w:rsid w:val="00B70E9E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next w:val="a"/>
    <w:uiPriority w:val="9"/>
    <w:unhideWhenUsed/>
    <w:qFormat/>
    <w:rsid w:val="00B70E9E"/>
    <w:pPr>
      <w:keepNext/>
      <w:keepLines/>
      <w:spacing w:before="200" w:after="0"/>
      <w:outlineLvl w:val="1"/>
    </w:pPr>
    <w:rPr>
      <w:rFonts w:ascii="Cambria" w:eastAsia="MS Mincho" w:hAnsi="Cambria"/>
      <w:b/>
      <w:bCs/>
      <w:color w:val="4F81BD"/>
      <w:sz w:val="26"/>
      <w:szCs w:val="26"/>
      <w:lang w:eastAsia="ru-RU"/>
    </w:rPr>
  </w:style>
  <w:style w:type="table" w:customStyle="1" w:styleId="220">
    <w:name w:val="Сетка таблицы22"/>
    <w:basedOn w:val="a1"/>
    <w:next w:val="afd"/>
    <w:uiPriority w:val="59"/>
    <w:rsid w:val="00B70E9E"/>
    <w:pPr>
      <w:spacing w:after="0" w:line="240" w:lineRule="auto"/>
    </w:pPr>
    <w:rPr>
      <w:rFonts w:ascii="Calibri" w:eastAsia="MS Mincho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Заголовок 2 Знак1"/>
    <w:basedOn w:val="a0"/>
    <w:uiPriority w:val="9"/>
    <w:semiHidden/>
    <w:rsid w:val="00B70E9E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51">
    <w:name w:val="Сетка таблицы5"/>
    <w:basedOn w:val="a1"/>
    <w:next w:val="afd"/>
    <w:uiPriority w:val="59"/>
    <w:rsid w:val="00B70E9E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d"/>
    <w:uiPriority w:val="59"/>
    <w:rsid w:val="00B70E9E"/>
    <w:pPr>
      <w:spacing w:after="0" w:line="240" w:lineRule="auto"/>
    </w:pPr>
    <w:rPr>
      <w:rFonts w:ascii="Calibri" w:eastAsia="MS Mincho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d"/>
    <w:uiPriority w:val="59"/>
    <w:rsid w:val="00B70E9E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c">
    <w:name w:val="Title"/>
    <w:basedOn w:val="a"/>
    <w:link w:val="affffffd"/>
    <w:uiPriority w:val="1"/>
    <w:qFormat/>
    <w:rsid w:val="00B70E9E"/>
    <w:pPr>
      <w:widowControl w:val="0"/>
      <w:autoSpaceDE w:val="0"/>
      <w:autoSpaceDN w:val="0"/>
      <w:spacing w:after="0" w:line="240" w:lineRule="auto"/>
      <w:ind w:left="3302" w:right="2204" w:hanging="1067"/>
    </w:pPr>
    <w:rPr>
      <w:rFonts w:ascii="Times New Roman" w:eastAsia="MS Mincho" w:hAnsi="Times New Roman"/>
      <w:b/>
      <w:bCs/>
      <w:sz w:val="36"/>
      <w:szCs w:val="36"/>
    </w:rPr>
  </w:style>
  <w:style w:type="character" w:customStyle="1" w:styleId="affffffd">
    <w:name w:val="Название Знак"/>
    <w:basedOn w:val="a0"/>
    <w:link w:val="affffffc"/>
    <w:uiPriority w:val="1"/>
    <w:rsid w:val="00B70E9E"/>
    <w:rPr>
      <w:rFonts w:ascii="Times New Roman" w:eastAsia="MS Mincho" w:hAnsi="Times New Roman" w:cs="Times New Roman"/>
      <w:b/>
      <w:bCs/>
      <w:sz w:val="36"/>
      <w:szCs w:val="36"/>
    </w:rPr>
  </w:style>
  <w:style w:type="paragraph" w:customStyle="1" w:styleId="has-text-align-center">
    <w:name w:val="has-text-align-center"/>
    <w:basedOn w:val="a"/>
    <w:rsid w:val="00B70E9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9">
    <w:name w:val="Абзац списка Знак"/>
    <w:aliases w:val="Содержание. 2 уровень Знак"/>
    <w:link w:val="af8"/>
    <w:uiPriority w:val="99"/>
    <w:locked/>
    <w:rsid w:val="00B70E9E"/>
    <w:rPr>
      <w:rFonts w:ascii="Calibri" w:eastAsia="Calibri" w:hAnsi="Calibri" w:cs="Times New Roman"/>
    </w:rPr>
  </w:style>
  <w:style w:type="numbering" w:customStyle="1" w:styleId="4">
    <w:name w:val="Импортированный стиль 4"/>
    <w:rsid w:val="00B70E9E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DA50-E6D1-482E-8D06-3B9E0F64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38</Pages>
  <Words>10055</Words>
  <Characters>57315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ПК</cp:lastModifiedBy>
  <cp:revision>72</cp:revision>
  <cp:lastPrinted>2022-09-05T11:40:00Z</cp:lastPrinted>
  <dcterms:created xsi:type="dcterms:W3CDTF">2013-09-23T05:51:00Z</dcterms:created>
  <dcterms:modified xsi:type="dcterms:W3CDTF">2022-09-12T12:49:00Z</dcterms:modified>
</cp:coreProperties>
</file>